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C764" w14:textId="54409A90" w:rsidR="00CE16E5" w:rsidRPr="006D6535" w:rsidRDefault="000573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6535">
        <w:rPr>
          <w:rFonts w:ascii="Times New Roman" w:hAnsi="Times New Roman" w:cs="Times New Roman"/>
          <w:b/>
          <w:bCs/>
          <w:sz w:val="24"/>
          <w:szCs w:val="24"/>
        </w:rPr>
        <w:t>Nebraska Invasive Species Council</w:t>
      </w:r>
    </w:p>
    <w:p w14:paraId="15BBFEF3" w14:textId="35C712F5" w:rsidR="000B21A7" w:rsidRDefault="00C565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12</w:t>
      </w:r>
      <w:r w:rsidR="000573AD" w:rsidRPr="006D6535">
        <w:rPr>
          <w:rFonts w:ascii="Times New Roman" w:hAnsi="Times New Roman" w:cs="Times New Roman"/>
          <w:b/>
          <w:bCs/>
          <w:sz w:val="24"/>
          <w:szCs w:val="24"/>
        </w:rPr>
        <w:t>, 2022 Meeting Notes</w:t>
      </w:r>
    </w:p>
    <w:p w14:paraId="1460F0BE" w14:textId="5D07DE31" w:rsidR="000573AD" w:rsidRPr="009C1561" w:rsidRDefault="00C56587" w:rsidP="00BE295B">
      <w:pPr>
        <w:pStyle w:val="NormalWeb"/>
        <w:numPr>
          <w:ilvl w:val="0"/>
          <w:numId w:val="1"/>
        </w:numPr>
        <w:spacing w:before="0" w:beforeAutospacing="0"/>
        <w:ind w:left="450" w:hanging="450"/>
        <w:rPr>
          <w:color w:val="424240"/>
        </w:rPr>
      </w:pPr>
      <w:r>
        <w:rPr>
          <w:b/>
          <w:bCs/>
          <w:color w:val="424240"/>
        </w:rPr>
        <w:t>North American Invasive Species Management Association 2023 Lincoln, NE Conference Planning</w:t>
      </w:r>
    </w:p>
    <w:p w14:paraId="0DC20006" w14:textId="77777777" w:rsidR="00E54DDF" w:rsidRDefault="00E54DDF" w:rsidP="00326D56">
      <w:pPr>
        <w:pStyle w:val="NormalWeb"/>
        <w:numPr>
          <w:ilvl w:val="1"/>
          <w:numId w:val="1"/>
        </w:numPr>
        <w:spacing w:before="0" w:beforeAutospacing="0" w:after="0" w:afterAutospacing="0"/>
        <w:ind w:left="720" w:hanging="270"/>
        <w:rPr>
          <w:color w:val="424240"/>
        </w:rPr>
      </w:pPr>
      <w:r>
        <w:rPr>
          <w:color w:val="424240"/>
        </w:rPr>
        <w:t xml:space="preserve">Field Trips: </w:t>
      </w:r>
    </w:p>
    <w:p w14:paraId="11E3DDC9" w14:textId="3C3D1100" w:rsidR="009C1561" w:rsidRDefault="007742C5" w:rsidP="00CE3680">
      <w:pPr>
        <w:pStyle w:val="NormalWeb"/>
        <w:numPr>
          <w:ilvl w:val="2"/>
          <w:numId w:val="7"/>
        </w:numPr>
        <w:spacing w:before="0" w:beforeAutospacing="0" w:after="0" w:afterAutospacing="0"/>
        <w:ind w:left="990" w:hanging="270"/>
        <w:rPr>
          <w:color w:val="424240"/>
        </w:rPr>
      </w:pPr>
      <w:r>
        <w:rPr>
          <w:color w:val="424240"/>
        </w:rPr>
        <w:t>For a field trip h</w:t>
      </w:r>
      <w:r w:rsidR="00C55D2B">
        <w:rPr>
          <w:color w:val="424240"/>
        </w:rPr>
        <w:t xml:space="preserve">ighlight field treatment of </w:t>
      </w:r>
      <w:r w:rsidR="001C1002">
        <w:rPr>
          <w:color w:val="424240"/>
        </w:rPr>
        <w:t xml:space="preserve">invasive plants using </w:t>
      </w:r>
      <w:proofErr w:type="spellStart"/>
      <w:r w:rsidR="001C1002">
        <w:rPr>
          <w:color w:val="424240"/>
        </w:rPr>
        <w:t>argos</w:t>
      </w:r>
      <w:proofErr w:type="spellEnd"/>
      <w:r w:rsidR="001C1002">
        <w:rPr>
          <w:color w:val="424240"/>
        </w:rPr>
        <w:t xml:space="preserve"> and airboats in</w:t>
      </w:r>
      <w:r w:rsidR="00E92936">
        <w:rPr>
          <w:color w:val="424240"/>
        </w:rPr>
        <w:t xml:space="preserve"> river systems </w:t>
      </w:r>
    </w:p>
    <w:p w14:paraId="5882683E" w14:textId="3B774A4F" w:rsidR="00F95E64" w:rsidRDefault="007742C5" w:rsidP="00CE3680">
      <w:pPr>
        <w:pStyle w:val="NormalWeb"/>
        <w:numPr>
          <w:ilvl w:val="2"/>
          <w:numId w:val="7"/>
        </w:numPr>
        <w:spacing w:before="0" w:beforeAutospacing="0"/>
        <w:ind w:left="990" w:hanging="270"/>
        <w:rPr>
          <w:color w:val="424240"/>
        </w:rPr>
      </w:pPr>
      <w:r>
        <w:rPr>
          <w:color w:val="424240"/>
        </w:rPr>
        <w:t>Kris Stahr there are</w:t>
      </w:r>
      <w:r w:rsidR="007E36DE">
        <w:rPr>
          <w:color w:val="424240"/>
        </w:rPr>
        <w:t xml:space="preserve"> 14 lakes around Lincoln with Eurasian watermilfoil</w:t>
      </w:r>
    </w:p>
    <w:p w14:paraId="2D8AD147" w14:textId="77777777" w:rsidR="00FD5728" w:rsidRDefault="004F3ADF" w:rsidP="00CE3680">
      <w:pPr>
        <w:pStyle w:val="NormalWeb"/>
        <w:numPr>
          <w:ilvl w:val="2"/>
          <w:numId w:val="7"/>
        </w:numPr>
        <w:spacing w:before="0" w:beforeAutospacing="0"/>
        <w:ind w:left="990" w:hanging="270"/>
        <w:rPr>
          <w:color w:val="424240"/>
        </w:rPr>
      </w:pPr>
      <w:r>
        <w:rPr>
          <w:color w:val="424240"/>
        </w:rPr>
        <w:t xml:space="preserve">TJ </w:t>
      </w:r>
      <w:r w:rsidR="007742C5">
        <w:rPr>
          <w:color w:val="424240"/>
        </w:rPr>
        <w:t>W</w:t>
      </w:r>
      <w:r>
        <w:rPr>
          <w:color w:val="424240"/>
        </w:rPr>
        <w:t>alker-Mahoney State Park</w:t>
      </w:r>
      <w:r w:rsidR="007742C5">
        <w:rPr>
          <w:color w:val="424240"/>
        </w:rPr>
        <w:t xml:space="preserve"> </w:t>
      </w:r>
      <w:r w:rsidR="009C30BC">
        <w:rPr>
          <w:color w:val="424240"/>
        </w:rPr>
        <w:t xml:space="preserve">could stop there </w:t>
      </w:r>
    </w:p>
    <w:p w14:paraId="06D10952" w14:textId="77777777" w:rsidR="00FD5728" w:rsidRDefault="007A3F86" w:rsidP="00CE3680">
      <w:pPr>
        <w:pStyle w:val="NormalWeb"/>
        <w:numPr>
          <w:ilvl w:val="2"/>
          <w:numId w:val="7"/>
        </w:numPr>
        <w:spacing w:before="0" w:beforeAutospacing="0"/>
        <w:ind w:left="990" w:hanging="270"/>
        <w:rPr>
          <w:color w:val="424240"/>
        </w:rPr>
      </w:pPr>
      <w:r w:rsidRPr="00FD5728">
        <w:rPr>
          <w:color w:val="424240"/>
        </w:rPr>
        <w:t>Mike Reed-</w:t>
      </w:r>
      <w:r w:rsidR="0020353E" w:rsidRPr="00FD5728">
        <w:rPr>
          <w:color w:val="424240"/>
        </w:rPr>
        <w:t>Could go to Spring Creek Prairie for a tour (they have woody encroachment issues)</w:t>
      </w:r>
    </w:p>
    <w:p w14:paraId="337986D0" w14:textId="77E0D179" w:rsidR="000E67D5" w:rsidRPr="00FD5728" w:rsidRDefault="00FD5728" w:rsidP="00CE3680">
      <w:pPr>
        <w:pStyle w:val="NormalWeb"/>
        <w:numPr>
          <w:ilvl w:val="2"/>
          <w:numId w:val="7"/>
        </w:numPr>
        <w:spacing w:before="0" w:beforeAutospacing="0"/>
        <w:ind w:left="990" w:hanging="270"/>
        <w:rPr>
          <w:color w:val="424240"/>
        </w:rPr>
      </w:pPr>
      <w:r w:rsidRPr="00FD5728">
        <w:rPr>
          <w:color w:val="424240"/>
        </w:rPr>
        <w:t xml:space="preserve">Could have a tour at </w:t>
      </w:r>
      <w:r w:rsidR="000E67D5" w:rsidRPr="00FD5728">
        <w:rPr>
          <w:color w:val="424240"/>
        </w:rPr>
        <w:t>Homestead National monument-terrestrial prairie tour</w:t>
      </w:r>
    </w:p>
    <w:p w14:paraId="7B4BD806" w14:textId="65A7AE13" w:rsidR="00AB45A0" w:rsidRDefault="00EB1E05" w:rsidP="00CE3680">
      <w:pPr>
        <w:pStyle w:val="NormalWeb"/>
        <w:numPr>
          <w:ilvl w:val="2"/>
          <w:numId w:val="7"/>
        </w:numPr>
        <w:spacing w:before="0" w:beforeAutospacing="0"/>
        <w:ind w:left="990" w:hanging="270"/>
        <w:rPr>
          <w:color w:val="424240"/>
        </w:rPr>
      </w:pPr>
      <w:r>
        <w:rPr>
          <w:color w:val="424240"/>
        </w:rPr>
        <w:t>Could s</w:t>
      </w:r>
      <w:r w:rsidR="005D1F06">
        <w:rPr>
          <w:color w:val="424240"/>
        </w:rPr>
        <w:t xml:space="preserve">hock for silver carp </w:t>
      </w:r>
      <w:r>
        <w:rPr>
          <w:color w:val="424240"/>
        </w:rPr>
        <w:t xml:space="preserve">in </w:t>
      </w:r>
      <w:r w:rsidR="005D1F06">
        <w:rPr>
          <w:color w:val="424240"/>
        </w:rPr>
        <w:t>salt creek</w:t>
      </w:r>
    </w:p>
    <w:p w14:paraId="14CDA28E" w14:textId="728C9546" w:rsidR="0029389C" w:rsidRDefault="00BC2F3C" w:rsidP="00CE3680">
      <w:pPr>
        <w:pStyle w:val="NormalWeb"/>
        <w:numPr>
          <w:ilvl w:val="2"/>
          <w:numId w:val="7"/>
        </w:numPr>
        <w:spacing w:before="0" w:beforeAutospacing="0"/>
        <w:ind w:left="990" w:hanging="270"/>
        <w:rPr>
          <w:color w:val="424240"/>
        </w:rPr>
      </w:pPr>
      <w:r>
        <w:rPr>
          <w:color w:val="424240"/>
        </w:rPr>
        <w:t xml:space="preserve">Highlight the </w:t>
      </w:r>
      <w:r w:rsidR="0029389C">
        <w:rPr>
          <w:color w:val="424240"/>
        </w:rPr>
        <w:t xml:space="preserve">Pioneers </w:t>
      </w:r>
      <w:r>
        <w:rPr>
          <w:color w:val="424240"/>
        </w:rPr>
        <w:t>P</w:t>
      </w:r>
      <w:r w:rsidR="0029389C">
        <w:rPr>
          <w:color w:val="424240"/>
        </w:rPr>
        <w:t>ark drone research</w:t>
      </w:r>
      <w:r>
        <w:rPr>
          <w:color w:val="424240"/>
        </w:rPr>
        <w:t xml:space="preserve"> </w:t>
      </w:r>
      <w:r w:rsidR="0029389C">
        <w:rPr>
          <w:color w:val="424240"/>
        </w:rPr>
        <w:t>on leafy spurge</w:t>
      </w:r>
      <w:r>
        <w:rPr>
          <w:color w:val="424240"/>
        </w:rPr>
        <w:t xml:space="preserve">. There is a </w:t>
      </w:r>
      <w:r w:rsidR="0029389C">
        <w:rPr>
          <w:color w:val="424240"/>
        </w:rPr>
        <w:t>full time UNL person on</w:t>
      </w:r>
      <w:r>
        <w:rPr>
          <w:color w:val="424240"/>
        </w:rPr>
        <w:t xml:space="preserve"> the identification of </w:t>
      </w:r>
      <w:r w:rsidR="0029389C">
        <w:rPr>
          <w:color w:val="424240"/>
        </w:rPr>
        <w:t xml:space="preserve">Phragmites using drones </w:t>
      </w:r>
    </w:p>
    <w:p w14:paraId="0C0D3238" w14:textId="05F5A61D" w:rsidR="00C2794E" w:rsidRDefault="009E7AF5" w:rsidP="00CE3680">
      <w:pPr>
        <w:pStyle w:val="NormalWeb"/>
        <w:numPr>
          <w:ilvl w:val="2"/>
          <w:numId w:val="7"/>
        </w:numPr>
        <w:spacing w:before="0" w:beforeAutospacing="0"/>
        <w:ind w:left="990" w:hanging="270"/>
        <w:rPr>
          <w:color w:val="424240"/>
        </w:rPr>
      </w:pPr>
      <w:r>
        <w:rPr>
          <w:color w:val="424240"/>
        </w:rPr>
        <w:t xml:space="preserve">Tour on </w:t>
      </w:r>
      <w:r w:rsidR="00C2794E">
        <w:rPr>
          <w:color w:val="424240"/>
        </w:rPr>
        <w:t>Eastern Redcedar</w:t>
      </w:r>
      <w:r>
        <w:rPr>
          <w:color w:val="424240"/>
        </w:rPr>
        <w:t xml:space="preserve"> in the </w:t>
      </w:r>
      <w:r w:rsidR="00C2794E">
        <w:rPr>
          <w:color w:val="424240"/>
        </w:rPr>
        <w:t xml:space="preserve">saline wetland properties </w:t>
      </w:r>
      <w:r w:rsidR="001B4BC9">
        <w:rPr>
          <w:color w:val="424240"/>
        </w:rPr>
        <w:t xml:space="preserve">in </w:t>
      </w:r>
      <w:r w:rsidR="007015A3">
        <w:rPr>
          <w:color w:val="424240"/>
        </w:rPr>
        <w:t>BULs</w:t>
      </w:r>
    </w:p>
    <w:p w14:paraId="25384B2A" w14:textId="25ECC011" w:rsidR="007015A3" w:rsidRDefault="002E411D" w:rsidP="00CE3680">
      <w:pPr>
        <w:pStyle w:val="NormalWeb"/>
        <w:numPr>
          <w:ilvl w:val="2"/>
          <w:numId w:val="7"/>
        </w:numPr>
        <w:spacing w:before="0" w:beforeAutospacing="0"/>
        <w:ind w:left="990" w:hanging="270"/>
        <w:rPr>
          <w:color w:val="424240"/>
        </w:rPr>
      </w:pPr>
      <w:r>
        <w:rPr>
          <w:color w:val="424240"/>
        </w:rPr>
        <w:t>Could have a bike tour and discuss the l</w:t>
      </w:r>
      <w:r w:rsidR="007015A3">
        <w:rPr>
          <w:color w:val="424240"/>
        </w:rPr>
        <w:t>andscape industry</w:t>
      </w:r>
      <w:r>
        <w:rPr>
          <w:color w:val="424240"/>
        </w:rPr>
        <w:t>. Discuss Eastern red</w:t>
      </w:r>
      <w:r w:rsidR="007015A3">
        <w:rPr>
          <w:color w:val="424240"/>
        </w:rPr>
        <w:t xml:space="preserve">cedar and </w:t>
      </w:r>
      <w:r w:rsidR="00CB52E2">
        <w:rPr>
          <w:color w:val="424240"/>
        </w:rPr>
        <w:t>Euonymus</w:t>
      </w:r>
      <w:r w:rsidR="007015A3">
        <w:rPr>
          <w:color w:val="424240"/>
        </w:rPr>
        <w:t xml:space="preserve"> that are potential </w:t>
      </w:r>
      <w:r>
        <w:rPr>
          <w:color w:val="424240"/>
        </w:rPr>
        <w:t xml:space="preserve">problems </w:t>
      </w:r>
      <w:r w:rsidR="007015A3">
        <w:rPr>
          <w:color w:val="424240"/>
        </w:rPr>
        <w:t>in the urban setting and who is selling what</w:t>
      </w:r>
    </w:p>
    <w:p w14:paraId="292E9C89" w14:textId="745E5905" w:rsidR="006A3BD2" w:rsidRDefault="009A3D13" w:rsidP="00CE3680">
      <w:pPr>
        <w:pStyle w:val="NormalWeb"/>
        <w:numPr>
          <w:ilvl w:val="2"/>
          <w:numId w:val="7"/>
        </w:numPr>
        <w:spacing w:before="0" w:beforeAutospacing="0"/>
        <w:ind w:left="990" w:hanging="270"/>
        <w:rPr>
          <w:color w:val="424240"/>
        </w:rPr>
      </w:pPr>
      <w:r>
        <w:rPr>
          <w:color w:val="424240"/>
        </w:rPr>
        <w:t xml:space="preserve">Could take people to </w:t>
      </w:r>
      <w:r w:rsidR="006A3BD2">
        <w:rPr>
          <w:color w:val="424240"/>
        </w:rPr>
        <w:t>Mead</w:t>
      </w:r>
      <w:r>
        <w:rPr>
          <w:color w:val="424240"/>
        </w:rPr>
        <w:t xml:space="preserve"> </w:t>
      </w:r>
      <w:r w:rsidR="006A3BD2">
        <w:rPr>
          <w:color w:val="424240"/>
        </w:rPr>
        <w:t xml:space="preserve">on way to Mahoney </w:t>
      </w:r>
    </w:p>
    <w:p w14:paraId="749CADD7" w14:textId="00DB86D9" w:rsidR="00854C23" w:rsidRPr="00F82B04" w:rsidRDefault="00854C23" w:rsidP="002211E3">
      <w:pPr>
        <w:pStyle w:val="NormalWeb"/>
        <w:numPr>
          <w:ilvl w:val="1"/>
          <w:numId w:val="1"/>
        </w:numPr>
        <w:spacing w:before="0" w:beforeAutospacing="0" w:after="0" w:afterAutospacing="0"/>
        <w:ind w:left="720" w:hanging="270"/>
        <w:rPr>
          <w:b/>
          <w:bCs/>
          <w:color w:val="424240"/>
        </w:rPr>
      </w:pPr>
      <w:r w:rsidRPr="00F82B04">
        <w:rPr>
          <w:b/>
          <w:bCs/>
          <w:color w:val="424240"/>
        </w:rPr>
        <w:t>Workshops</w:t>
      </w:r>
      <w:r w:rsidR="00B9165B" w:rsidRPr="00F82B04">
        <w:rPr>
          <w:b/>
          <w:bCs/>
          <w:color w:val="424240"/>
        </w:rPr>
        <w:t>:</w:t>
      </w:r>
    </w:p>
    <w:p w14:paraId="400A0453" w14:textId="419B3D92" w:rsidR="00854C23" w:rsidRDefault="006E6646" w:rsidP="002211E3">
      <w:pPr>
        <w:pStyle w:val="NormalWeb"/>
        <w:numPr>
          <w:ilvl w:val="2"/>
          <w:numId w:val="6"/>
        </w:numPr>
        <w:spacing w:before="0" w:beforeAutospacing="0" w:after="0" w:afterAutospacing="0"/>
        <w:ind w:left="1080"/>
        <w:rPr>
          <w:color w:val="424240"/>
        </w:rPr>
      </w:pPr>
      <w:r>
        <w:rPr>
          <w:color w:val="424240"/>
        </w:rPr>
        <w:t>Nebraska</w:t>
      </w:r>
      <w:r w:rsidR="008105F9">
        <w:rPr>
          <w:color w:val="424240"/>
        </w:rPr>
        <w:t xml:space="preserve"> </w:t>
      </w:r>
      <w:r w:rsidR="00B9165B">
        <w:rPr>
          <w:color w:val="424240"/>
        </w:rPr>
        <w:t>F</w:t>
      </w:r>
      <w:r w:rsidR="008105F9">
        <w:rPr>
          <w:color w:val="424240"/>
        </w:rPr>
        <w:t xml:space="preserve">orest </w:t>
      </w:r>
      <w:r w:rsidR="00B9165B">
        <w:rPr>
          <w:color w:val="424240"/>
        </w:rPr>
        <w:t>S</w:t>
      </w:r>
      <w:r w:rsidR="002C703A">
        <w:rPr>
          <w:color w:val="424240"/>
        </w:rPr>
        <w:t>e</w:t>
      </w:r>
      <w:r w:rsidR="008105F9">
        <w:rPr>
          <w:color w:val="424240"/>
        </w:rPr>
        <w:t>rvi</w:t>
      </w:r>
      <w:r w:rsidR="002C703A">
        <w:rPr>
          <w:color w:val="424240"/>
        </w:rPr>
        <w:t>c</w:t>
      </w:r>
      <w:r w:rsidR="008105F9">
        <w:rPr>
          <w:color w:val="424240"/>
        </w:rPr>
        <w:t>e</w:t>
      </w:r>
      <w:r w:rsidR="00B9165B">
        <w:rPr>
          <w:color w:val="424240"/>
        </w:rPr>
        <w:t xml:space="preserve"> workshop</w:t>
      </w:r>
      <w:r w:rsidR="008105F9">
        <w:rPr>
          <w:color w:val="424240"/>
        </w:rPr>
        <w:t xml:space="preserve"> on woody plants. Different ways to treat </w:t>
      </w:r>
      <w:r w:rsidR="009E2617">
        <w:rPr>
          <w:color w:val="424240"/>
        </w:rPr>
        <w:t>forestry</w:t>
      </w:r>
      <w:r w:rsidR="008105F9">
        <w:rPr>
          <w:color w:val="424240"/>
        </w:rPr>
        <w:t xml:space="preserve"> invasives </w:t>
      </w:r>
      <w:r w:rsidR="00B9165B">
        <w:rPr>
          <w:color w:val="424240"/>
        </w:rPr>
        <w:t>including</w:t>
      </w:r>
      <w:r w:rsidR="008105F9">
        <w:rPr>
          <w:color w:val="424240"/>
        </w:rPr>
        <w:t xml:space="preserve"> </w:t>
      </w:r>
      <w:r w:rsidR="00B9165B">
        <w:rPr>
          <w:color w:val="424240"/>
        </w:rPr>
        <w:t>identification</w:t>
      </w:r>
      <w:r w:rsidR="008105F9">
        <w:rPr>
          <w:color w:val="424240"/>
        </w:rPr>
        <w:t xml:space="preserve"> and control</w:t>
      </w:r>
    </w:p>
    <w:p w14:paraId="66A83659" w14:textId="0756C8D1" w:rsidR="002C703A" w:rsidRDefault="002C703A" w:rsidP="00326D56">
      <w:pPr>
        <w:pStyle w:val="NormalWeb"/>
        <w:numPr>
          <w:ilvl w:val="2"/>
          <w:numId w:val="6"/>
        </w:numPr>
        <w:spacing w:before="0" w:beforeAutospacing="0"/>
        <w:ind w:left="1080"/>
        <w:rPr>
          <w:color w:val="424240"/>
        </w:rPr>
      </w:pPr>
      <w:r>
        <w:rPr>
          <w:color w:val="424240"/>
        </w:rPr>
        <w:t>People that want alternative</w:t>
      </w:r>
      <w:r w:rsidR="000119CB">
        <w:rPr>
          <w:color w:val="424240"/>
        </w:rPr>
        <w:t>s</w:t>
      </w:r>
      <w:r>
        <w:rPr>
          <w:color w:val="424240"/>
        </w:rPr>
        <w:t xml:space="preserve"> that is not </w:t>
      </w:r>
      <w:proofErr w:type="spellStart"/>
      <w:r w:rsidR="0040232E">
        <w:rPr>
          <w:color w:val="424240"/>
        </w:rPr>
        <w:t>Garlon</w:t>
      </w:r>
      <w:proofErr w:type="spellEnd"/>
      <w:r>
        <w:rPr>
          <w:color w:val="424240"/>
        </w:rPr>
        <w:t xml:space="preserve"> or </w:t>
      </w:r>
      <w:proofErr w:type="spellStart"/>
      <w:r w:rsidR="0040232E">
        <w:rPr>
          <w:color w:val="424240"/>
        </w:rPr>
        <w:t>T</w:t>
      </w:r>
      <w:r>
        <w:rPr>
          <w:color w:val="424240"/>
        </w:rPr>
        <w:t>ordon</w:t>
      </w:r>
      <w:proofErr w:type="spellEnd"/>
      <w:r w:rsidR="000119CB">
        <w:rPr>
          <w:color w:val="424240"/>
        </w:rPr>
        <w:t xml:space="preserve"> for control. </w:t>
      </w:r>
      <w:r w:rsidR="00DE27BD">
        <w:rPr>
          <w:color w:val="424240"/>
        </w:rPr>
        <w:t>H</w:t>
      </w:r>
      <w:r>
        <w:rPr>
          <w:color w:val="424240"/>
        </w:rPr>
        <w:t xml:space="preserve">ow do I </w:t>
      </w:r>
      <w:r w:rsidR="00A03C67">
        <w:rPr>
          <w:color w:val="424240"/>
        </w:rPr>
        <w:t>control plants</w:t>
      </w:r>
      <w:r>
        <w:rPr>
          <w:color w:val="424240"/>
        </w:rPr>
        <w:t xml:space="preserve"> with organic </w:t>
      </w:r>
      <w:r w:rsidR="00AF7708">
        <w:rPr>
          <w:color w:val="424240"/>
        </w:rPr>
        <w:t>controls (woody or herbaceous species)</w:t>
      </w:r>
    </w:p>
    <w:p w14:paraId="23431CE7" w14:textId="42F58935" w:rsidR="00AF7708" w:rsidRDefault="00AF7708" w:rsidP="00326D56">
      <w:pPr>
        <w:pStyle w:val="NormalWeb"/>
        <w:numPr>
          <w:ilvl w:val="2"/>
          <w:numId w:val="6"/>
        </w:numPr>
        <w:spacing w:before="0" w:beforeAutospacing="0"/>
        <w:ind w:left="1080"/>
        <w:rPr>
          <w:color w:val="424240"/>
        </w:rPr>
      </w:pPr>
      <w:r>
        <w:rPr>
          <w:color w:val="424240"/>
        </w:rPr>
        <w:t xml:space="preserve">Emerald ash borer or other </w:t>
      </w:r>
      <w:r w:rsidR="00137E6C">
        <w:rPr>
          <w:color w:val="424240"/>
        </w:rPr>
        <w:t>western edge species o</w:t>
      </w:r>
      <w:r w:rsidR="001E5C09">
        <w:rPr>
          <w:color w:val="424240"/>
        </w:rPr>
        <w:t>f concern</w:t>
      </w:r>
    </w:p>
    <w:p w14:paraId="3FDDE2C8" w14:textId="7B50EB62" w:rsidR="00137E6C" w:rsidRDefault="00137E6C" w:rsidP="00326D56">
      <w:pPr>
        <w:pStyle w:val="NormalWeb"/>
        <w:numPr>
          <w:ilvl w:val="2"/>
          <w:numId w:val="6"/>
        </w:numPr>
        <w:spacing w:before="0" w:beforeAutospacing="0"/>
        <w:ind w:left="1080"/>
        <w:rPr>
          <w:color w:val="424240"/>
        </w:rPr>
      </w:pPr>
      <w:r>
        <w:rPr>
          <w:color w:val="424240"/>
        </w:rPr>
        <w:t xml:space="preserve">Aquatic plant management workshop- talk about how we sample </w:t>
      </w:r>
      <w:r w:rsidR="0021327E">
        <w:rPr>
          <w:color w:val="424240"/>
        </w:rPr>
        <w:t>an</w:t>
      </w:r>
      <w:r w:rsidR="009D1888">
        <w:rPr>
          <w:color w:val="424240"/>
        </w:rPr>
        <w:t>d identify</w:t>
      </w:r>
      <w:r w:rsidR="0021327E">
        <w:rPr>
          <w:color w:val="424240"/>
        </w:rPr>
        <w:t xml:space="preserve"> Eurasian watermilfoil</w:t>
      </w:r>
    </w:p>
    <w:p w14:paraId="73101BB1" w14:textId="03B432D0" w:rsidR="004201EC" w:rsidRDefault="004201EC" w:rsidP="00326D56">
      <w:pPr>
        <w:pStyle w:val="NormalWeb"/>
        <w:numPr>
          <w:ilvl w:val="2"/>
          <w:numId w:val="6"/>
        </w:numPr>
        <w:spacing w:before="0" w:beforeAutospacing="0"/>
        <w:ind w:left="1080"/>
        <w:rPr>
          <w:color w:val="424240"/>
        </w:rPr>
      </w:pPr>
      <w:r>
        <w:rPr>
          <w:color w:val="424240"/>
        </w:rPr>
        <w:t xml:space="preserve">Play clean go-workshop on </w:t>
      </w:r>
      <w:r w:rsidR="00FE22C0">
        <w:rPr>
          <w:color w:val="424240"/>
        </w:rPr>
        <w:t xml:space="preserve">using the campaign in </w:t>
      </w:r>
      <w:r>
        <w:rPr>
          <w:color w:val="424240"/>
        </w:rPr>
        <w:t>social media</w:t>
      </w:r>
    </w:p>
    <w:p w14:paraId="3EED6E5A" w14:textId="035F1A74" w:rsidR="00326D56" w:rsidRPr="00FB1334" w:rsidRDefault="00377FF9" w:rsidP="00FB1334">
      <w:pPr>
        <w:pStyle w:val="NormalWeb"/>
        <w:numPr>
          <w:ilvl w:val="2"/>
          <w:numId w:val="6"/>
        </w:numPr>
        <w:spacing w:before="0" w:beforeAutospacing="0"/>
        <w:ind w:left="1080"/>
        <w:rPr>
          <w:color w:val="424240"/>
        </w:rPr>
      </w:pPr>
      <w:r w:rsidRPr="00377FF9">
        <w:rPr>
          <w:color w:val="424240"/>
        </w:rPr>
        <w:t>There could be a session on invasive annual grasses and control measures</w:t>
      </w:r>
    </w:p>
    <w:p w14:paraId="4EFF71C1" w14:textId="069DB1D7" w:rsidR="0042421E" w:rsidRDefault="00672B4C" w:rsidP="00FB1334">
      <w:pPr>
        <w:pStyle w:val="NormalWeb"/>
        <w:numPr>
          <w:ilvl w:val="1"/>
          <w:numId w:val="1"/>
        </w:numPr>
        <w:spacing w:before="0" w:beforeAutospacing="0" w:after="0" w:afterAutospacing="0"/>
        <w:ind w:left="810"/>
        <w:rPr>
          <w:b/>
          <w:bCs/>
          <w:color w:val="424240"/>
        </w:rPr>
      </w:pPr>
      <w:r>
        <w:rPr>
          <w:b/>
          <w:bCs/>
          <w:color w:val="424240"/>
        </w:rPr>
        <w:t>Topics to Highlight-</w:t>
      </w:r>
    </w:p>
    <w:p w14:paraId="6ABC32A9" w14:textId="55F6E923" w:rsidR="00672B4C" w:rsidRDefault="00672B4C" w:rsidP="00FB1334">
      <w:pPr>
        <w:pStyle w:val="NormalWeb"/>
        <w:numPr>
          <w:ilvl w:val="2"/>
          <w:numId w:val="8"/>
        </w:numPr>
        <w:spacing w:before="0" w:beforeAutospacing="0" w:after="0" w:afterAutospacing="0"/>
        <w:ind w:left="1080" w:hanging="270"/>
        <w:rPr>
          <w:color w:val="424240"/>
        </w:rPr>
      </w:pPr>
      <w:r w:rsidRPr="00E17764">
        <w:rPr>
          <w:color w:val="424240"/>
        </w:rPr>
        <w:t>Jumping worms, emerald ash borer, salt creek tiger beetle</w:t>
      </w:r>
    </w:p>
    <w:p w14:paraId="7C5AD634" w14:textId="22972213" w:rsidR="00056726" w:rsidRPr="00056726" w:rsidRDefault="001745E9" w:rsidP="00FB1334">
      <w:pPr>
        <w:pStyle w:val="ListParagraph"/>
        <w:numPr>
          <w:ilvl w:val="2"/>
          <w:numId w:val="8"/>
        </w:numPr>
        <w:spacing w:after="0" w:line="240" w:lineRule="auto"/>
        <w:ind w:left="1080" w:hanging="270"/>
        <w:rPr>
          <w:rFonts w:eastAsia="Times New Roman"/>
          <w:color w:val="000000"/>
          <w:sz w:val="24"/>
          <w:szCs w:val="24"/>
        </w:rPr>
      </w:pPr>
      <w:r w:rsidRPr="001745E9">
        <w:rPr>
          <w:color w:val="424240"/>
        </w:rPr>
        <w:t>Have</w:t>
      </w:r>
      <w:r w:rsidR="00056726" w:rsidRPr="001745E9">
        <w:rPr>
          <w:color w:val="424240"/>
        </w:rPr>
        <w:t xml:space="preserve"> </w:t>
      </w:r>
      <w:r w:rsidR="00056726" w:rsidRPr="001745E9">
        <w:rPr>
          <w:rFonts w:eastAsia="Times New Roman"/>
          <w:color w:val="000000"/>
          <w:sz w:val="24"/>
          <w:szCs w:val="24"/>
        </w:rPr>
        <w:t>s</w:t>
      </w:r>
      <w:r w:rsidR="00056726" w:rsidRPr="00082F60">
        <w:rPr>
          <w:rFonts w:eastAsia="Times New Roman"/>
          <w:color w:val="000000"/>
          <w:sz w:val="24"/>
          <w:szCs w:val="24"/>
        </w:rPr>
        <w:t>omeone from Penn State who can talk about spotted lanternfly research, distribution and management.</w:t>
      </w:r>
    </w:p>
    <w:p w14:paraId="55748B63" w14:textId="15CED387" w:rsidR="007C3EF0" w:rsidRPr="00E17764" w:rsidRDefault="007C3EF0" w:rsidP="00FB1334">
      <w:pPr>
        <w:pStyle w:val="NormalWeb"/>
        <w:numPr>
          <w:ilvl w:val="2"/>
          <w:numId w:val="8"/>
        </w:numPr>
        <w:spacing w:before="0" w:beforeAutospacing="0" w:after="0" w:afterAutospacing="0"/>
        <w:ind w:left="1080" w:hanging="270"/>
        <w:rPr>
          <w:color w:val="424240"/>
        </w:rPr>
      </w:pPr>
      <w:r w:rsidRPr="00E17764">
        <w:rPr>
          <w:color w:val="424240"/>
        </w:rPr>
        <w:t xml:space="preserve">Woody encroachment </w:t>
      </w:r>
    </w:p>
    <w:p w14:paraId="3A959BAA" w14:textId="1A013A34" w:rsidR="00715C49" w:rsidRDefault="00715C49" w:rsidP="00FB1334">
      <w:pPr>
        <w:pStyle w:val="NormalWeb"/>
        <w:numPr>
          <w:ilvl w:val="2"/>
          <w:numId w:val="8"/>
        </w:numPr>
        <w:spacing w:before="0" w:beforeAutospacing="0" w:after="0" w:afterAutospacing="0"/>
        <w:ind w:left="1080" w:hanging="270"/>
        <w:rPr>
          <w:color w:val="424240"/>
        </w:rPr>
      </w:pPr>
      <w:r w:rsidRPr="00E17764">
        <w:rPr>
          <w:color w:val="424240"/>
        </w:rPr>
        <w:t>What</w:t>
      </w:r>
      <w:r w:rsidR="00855A39">
        <w:rPr>
          <w:color w:val="424240"/>
        </w:rPr>
        <w:t xml:space="preserve"> invasive species are</w:t>
      </w:r>
      <w:r w:rsidRPr="00E17764">
        <w:rPr>
          <w:color w:val="424240"/>
        </w:rPr>
        <w:t xml:space="preserve"> being sold in stores (finding moss balls and other plants </w:t>
      </w:r>
      <w:r w:rsidR="00582015" w:rsidRPr="00E17764">
        <w:rPr>
          <w:color w:val="424240"/>
        </w:rPr>
        <w:t>being found in the garden center</w:t>
      </w:r>
      <w:r w:rsidR="00855A39">
        <w:rPr>
          <w:color w:val="424240"/>
        </w:rPr>
        <w:t>s</w:t>
      </w:r>
      <w:r w:rsidR="00FD4F30">
        <w:rPr>
          <w:color w:val="424240"/>
        </w:rPr>
        <w:t>)</w:t>
      </w:r>
    </w:p>
    <w:p w14:paraId="418DA2FE" w14:textId="68498EB7" w:rsidR="00AA6C2B" w:rsidRDefault="00AA6C2B" w:rsidP="00FB1334">
      <w:pPr>
        <w:pStyle w:val="NormalWeb"/>
        <w:numPr>
          <w:ilvl w:val="2"/>
          <w:numId w:val="8"/>
        </w:numPr>
        <w:spacing w:before="0" w:beforeAutospacing="0" w:after="0" w:afterAutospacing="0"/>
        <w:ind w:left="1080" w:hanging="270"/>
        <w:rPr>
          <w:color w:val="424240"/>
        </w:rPr>
      </w:pPr>
      <w:r>
        <w:rPr>
          <w:color w:val="424240"/>
        </w:rPr>
        <w:t xml:space="preserve">Invasive aquatic plants </w:t>
      </w:r>
    </w:p>
    <w:p w14:paraId="508234EB" w14:textId="1225EC6E" w:rsidR="001F2EE1" w:rsidRDefault="001F2EE1" w:rsidP="00FB1334">
      <w:pPr>
        <w:pStyle w:val="NormalWeb"/>
        <w:numPr>
          <w:ilvl w:val="2"/>
          <w:numId w:val="8"/>
        </w:numPr>
        <w:spacing w:before="0" w:beforeAutospacing="0" w:after="0" w:afterAutospacing="0"/>
        <w:ind w:left="1080" w:hanging="270"/>
        <w:rPr>
          <w:color w:val="424240"/>
        </w:rPr>
      </w:pPr>
      <w:r>
        <w:rPr>
          <w:color w:val="424240"/>
        </w:rPr>
        <w:t>What we have accomplished with the legislature</w:t>
      </w:r>
      <w:r w:rsidR="0066388B">
        <w:rPr>
          <w:color w:val="424240"/>
        </w:rPr>
        <w:t xml:space="preserve"> with</w:t>
      </w:r>
      <w:r>
        <w:rPr>
          <w:color w:val="424240"/>
        </w:rPr>
        <w:t xml:space="preserve"> </w:t>
      </w:r>
      <w:r w:rsidR="0066388B">
        <w:rPr>
          <w:color w:val="424240"/>
        </w:rPr>
        <w:t>$</w:t>
      </w:r>
      <w:r>
        <w:rPr>
          <w:color w:val="424240"/>
        </w:rPr>
        <w:t xml:space="preserve">2.7 million a year </w:t>
      </w:r>
      <w:r w:rsidR="0066388B">
        <w:rPr>
          <w:color w:val="424240"/>
        </w:rPr>
        <w:t>for invasive species control work</w:t>
      </w:r>
    </w:p>
    <w:p w14:paraId="7E0D1C9E" w14:textId="7598A72D" w:rsidR="00F54F8E" w:rsidRDefault="00F54F8E" w:rsidP="00FB1334">
      <w:pPr>
        <w:pStyle w:val="NormalWeb"/>
        <w:numPr>
          <w:ilvl w:val="2"/>
          <w:numId w:val="8"/>
        </w:numPr>
        <w:spacing w:before="0" w:beforeAutospacing="0" w:after="0" w:afterAutospacing="0"/>
        <w:ind w:left="1080" w:hanging="270"/>
        <w:rPr>
          <w:color w:val="424240"/>
        </w:rPr>
      </w:pPr>
      <w:r>
        <w:rPr>
          <w:color w:val="424240"/>
        </w:rPr>
        <w:t>TJ Walker-droughts and shipping hay from North Dakota</w:t>
      </w:r>
      <w:r w:rsidR="00990D03">
        <w:rPr>
          <w:color w:val="424240"/>
        </w:rPr>
        <w:t xml:space="preserve"> to</w:t>
      </w:r>
      <w:r>
        <w:rPr>
          <w:color w:val="424240"/>
        </w:rPr>
        <w:t xml:space="preserve"> TX, </w:t>
      </w:r>
      <w:r w:rsidR="00451633">
        <w:rPr>
          <w:color w:val="424240"/>
        </w:rPr>
        <w:t>w</w:t>
      </w:r>
      <w:r w:rsidR="007753F0">
        <w:rPr>
          <w:color w:val="424240"/>
        </w:rPr>
        <w:t>ondering what is being delivered (weed free forage</w:t>
      </w:r>
      <w:r w:rsidR="005F52D9">
        <w:rPr>
          <w:color w:val="424240"/>
        </w:rPr>
        <w:t xml:space="preserve"> program</w:t>
      </w:r>
      <w:r w:rsidR="007753F0">
        <w:rPr>
          <w:color w:val="424240"/>
        </w:rPr>
        <w:t>)</w:t>
      </w:r>
    </w:p>
    <w:p w14:paraId="1C47C7DB" w14:textId="09DC3EDD" w:rsidR="00F44C8C" w:rsidRDefault="00D74F4C" w:rsidP="00FB1334">
      <w:pPr>
        <w:pStyle w:val="NormalWeb"/>
        <w:numPr>
          <w:ilvl w:val="2"/>
          <w:numId w:val="8"/>
        </w:numPr>
        <w:spacing w:before="0" w:beforeAutospacing="0" w:after="0" w:afterAutospacing="0"/>
        <w:ind w:left="1080" w:hanging="270"/>
        <w:rPr>
          <w:color w:val="424240"/>
        </w:rPr>
      </w:pPr>
      <w:r>
        <w:rPr>
          <w:color w:val="424240"/>
        </w:rPr>
        <w:t>C</w:t>
      </w:r>
      <w:r w:rsidR="00F44C8C" w:rsidRPr="00F44C8C">
        <w:rPr>
          <w:color w:val="424240"/>
        </w:rPr>
        <w:t xml:space="preserve">heatgrass and Bayer giving a talk on their new product </w:t>
      </w:r>
      <w:proofErr w:type="spellStart"/>
      <w:r w:rsidR="00F44C8C" w:rsidRPr="00F44C8C">
        <w:rPr>
          <w:color w:val="424240"/>
        </w:rPr>
        <w:t>Rejuvra</w:t>
      </w:r>
      <w:proofErr w:type="spellEnd"/>
    </w:p>
    <w:p w14:paraId="4C161768" w14:textId="77777777" w:rsidR="00562BF1" w:rsidRPr="00E17764" w:rsidRDefault="00562BF1" w:rsidP="005F52D9">
      <w:pPr>
        <w:pStyle w:val="NormalWeb"/>
        <w:spacing w:before="0" w:beforeAutospacing="0" w:after="0" w:afterAutospacing="0"/>
        <w:ind w:left="1080"/>
        <w:rPr>
          <w:color w:val="424240"/>
        </w:rPr>
      </w:pPr>
    </w:p>
    <w:p w14:paraId="1AE5F1CE" w14:textId="54C1C3D3" w:rsidR="0042421E" w:rsidRDefault="00B200C5" w:rsidP="00562BF1">
      <w:pPr>
        <w:pStyle w:val="NormalWeb"/>
        <w:numPr>
          <w:ilvl w:val="1"/>
          <w:numId w:val="1"/>
        </w:numPr>
        <w:spacing w:before="0" w:beforeAutospacing="0" w:after="0" w:afterAutospacing="0"/>
        <w:ind w:left="810"/>
        <w:rPr>
          <w:b/>
          <w:bCs/>
          <w:color w:val="424240"/>
        </w:rPr>
      </w:pPr>
      <w:r>
        <w:rPr>
          <w:b/>
          <w:bCs/>
          <w:color w:val="424240"/>
        </w:rPr>
        <w:t>Break Out sessions</w:t>
      </w:r>
      <w:r w:rsidR="00EE34FB">
        <w:rPr>
          <w:b/>
          <w:bCs/>
          <w:color w:val="424240"/>
        </w:rPr>
        <w:t xml:space="preserve"> </w:t>
      </w:r>
    </w:p>
    <w:p w14:paraId="2E3B622F" w14:textId="2FA9A7A4" w:rsidR="00B200C5" w:rsidRPr="000F2E0B" w:rsidRDefault="00EE34FB" w:rsidP="00562BF1">
      <w:pPr>
        <w:pStyle w:val="NormalWeb"/>
        <w:numPr>
          <w:ilvl w:val="2"/>
          <w:numId w:val="10"/>
        </w:numPr>
        <w:spacing w:before="0" w:beforeAutospacing="0" w:after="0" w:afterAutospacing="0"/>
        <w:ind w:left="1170"/>
        <w:rPr>
          <w:color w:val="424240"/>
        </w:rPr>
      </w:pPr>
      <w:r w:rsidRPr="000F2E0B">
        <w:rPr>
          <w:color w:val="424240"/>
        </w:rPr>
        <w:t>Biocontrol-integrated pest management topics from USDA</w:t>
      </w:r>
      <w:r w:rsidR="005D096C" w:rsidRPr="000F2E0B">
        <w:rPr>
          <w:color w:val="424240"/>
        </w:rPr>
        <w:t>-have had a summit as part of it to say where things are in the pipe</w:t>
      </w:r>
      <w:r w:rsidR="00BE2DB8">
        <w:rPr>
          <w:color w:val="424240"/>
        </w:rPr>
        <w:t>line</w:t>
      </w:r>
    </w:p>
    <w:p w14:paraId="00B25C61" w14:textId="66078782" w:rsidR="00D2273C" w:rsidRPr="000F2E0B" w:rsidRDefault="00D2273C" w:rsidP="00562BF1">
      <w:pPr>
        <w:pStyle w:val="NormalWeb"/>
        <w:numPr>
          <w:ilvl w:val="2"/>
          <w:numId w:val="10"/>
        </w:numPr>
        <w:spacing w:before="0" w:beforeAutospacing="0" w:after="0" w:afterAutospacing="0"/>
        <w:ind w:left="1170"/>
        <w:rPr>
          <w:color w:val="424240"/>
        </w:rPr>
      </w:pPr>
      <w:r w:rsidRPr="000F2E0B">
        <w:rPr>
          <w:color w:val="424240"/>
        </w:rPr>
        <w:t xml:space="preserve">Speakers </w:t>
      </w:r>
      <w:r w:rsidR="00285CF2">
        <w:rPr>
          <w:color w:val="424240"/>
        </w:rPr>
        <w:t>from</w:t>
      </w:r>
      <w:r w:rsidRPr="000F2E0B">
        <w:rPr>
          <w:color w:val="424240"/>
        </w:rPr>
        <w:t xml:space="preserve"> chemical companies </w:t>
      </w:r>
    </w:p>
    <w:p w14:paraId="68DDC3D3" w14:textId="6A91873B" w:rsidR="00D2273C" w:rsidRDefault="00D2273C" w:rsidP="00562BF1">
      <w:pPr>
        <w:pStyle w:val="NormalWeb"/>
        <w:numPr>
          <w:ilvl w:val="2"/>
          <w:numId w:val="10"/>
        </w:numPr>
        <w:spacing w:before="0" w:beforeAutospacing="0" w:after="0" w:afterAutospacing="0"/>
        <w:ind w:left="1170"/>
        <w:rPr>
          <w:color w:val="424240"/>
        </w:rPr>
      </w:pPr>
      <w:r w:rsidRPr="000F2E0B">
        <w:rPr>
          <w:color w:val="424240"/>
        </w:rPr>
        <w:t>Invasive species in stores</w:t>
      </w:r>
    </w:p>
    <w:p w14:paraId="6BFDE4BB" w14:textId="3DF50035" w:rsidR="000F2E0B" w:rsidRDefault="000F2E0B" w:rsidP="00562BF1">
      <w:pPr>
        <w:pStyle w:val="NormalWeb"/>
        <w:numPr>
          <w:ilvl w:val="2"/>
          <w:numId w:val="10"/>
        </w:numPr>
        <w:spacing w:before="0" w:beforeAutospacing="0" w:after="0" w:afterAutospacing="0"/>
        <w:ind w:left="1170"/>
        <w:rPr>
          <w:color w:val="424240"/>
        </w:rPr>
      </w:pPr>
      <w:r>
        <w:rPr>
          <w:color w:val="424240"/>
        </w:rPr>
        <w:t>Resistance in the chemicals and controlled environment ag-what in the ag is getting its way out (modes of action)</w:t>
      </w:r>
    </w:p>
    <w:p w14:paraId="1A94EE0A" w14:textId="2AEF1A12" w:rsidR="00523669" w:rsidRDefault="00523669" w:rsidP="00562BF1">
      <w:pPr>
        <w:pStyle w:val="NormalWeb"/>
        <w:numPr>
          <w:ilvl w:val="3"/>
          <w:numId w:val="10"/>
        </w:numPr>
        <w:spacing w:before="0" w:beforeAutospacing="0" w:after="0" w:afterAutospacing="0"/>
        <w:ind w:left="1170"/>
        <w:rPr>
          <w:color w:val="424240"/>
        </w:rPr>
      </w:pPr>
      <w:r>
        <w:rPr>
          <w:color w:val="424240"/>
        </w:rPr>
        <w:t>UNL good research at Mead about drought resistance</w:t>
      </w:r>
      <w:r w:rsidR="006A3BD2">
        <w:rPr>
          <w:color w:val="424240"/>
        </w:rPr>
        <w:t xml:space="preserve"> </w:t>
      </w:r>
    </w:p>
    <w:p w14:paraId="225F6B4F" w14:textId="77777777" w:rsidR="00091B59" w:rsidRDefault="00091B59" w:rsidP="00091B59">
      <w:pPr>
        <w:pStyle w:val="NormalWeb"/>
        <w:spacing w:before="0" w:beforeAutospacing="0" w:after="0" w:afterAutospacing="0"/>
        <w:ind w:left="1080"/>
        <w:rPr>
          <w:b/>
          <w:bCs/>
          <w:color w:val="424240"/>
        </w:rPr>
      </w:pPr>
    </w:p>
    <w:p w14:paraId="33B92123" w14:textId="77777777" w:rsidR="0090443D" w:rsidRPr="0090443D" w:rsidRDefault="00907BCA" w:rsidP="00401CB1">
      <w:pPr>
        <w:pStyle w:val="NormalWeb"/>
        <w:numPr>
          <w:ilvl w:val="1"/>
          <w:numId w:val="1"/>
        </w:numPr>
        <w:spacing w:before="0" w:beforeAutospacing="0" w:after="0" w:afterAutospacing="0"/>
        <w:ind w:left="810"/>
        <w:rPr>
          <w:color w:val="424240"/>
        </w:rPr>
      </w:pPr>
      <w:r w:rsidRPr="00401CB1">
        <w:rPr>
          <w:b/>
          <w:bCs/>
          <w:color w:val="424240"/>
        </w:rPr>
        <w:t>Social</w:t>
      </w:r>
      <w:r w:rsidR="00A07406" w:rsidRPr="00401CB1">
        <w:rPr>
          <w:b/>
          <w:bCs/>
          <w:color w:val="424240"/>
        </w:rPr>
        <w:t>s</w:t>
      </w:r>
      <w:r w:rsidR="00803248">
        <w:rPr>
          <w:b/>
          <w:bCs/>
          <w:color w:val="424240"/>
        </w:rPr>
        <w:t xml:space="preserve"> </w:t>
      </w:r>
    </w:p>
    <w:p w14:paraId="5D469D9F" w14:textId="2CA0E68B" w:rsidR="00401CB1" w:rsidRPr="00401CB1" w:rsidRDefault="00401CB1" w:rsidP="0090443D">
      <w:pPr>
        <w:pStyle w:val="NormalWeb"/>
        <w:numPr>
          <w:ilvl w:val="0"/>
          <w:numId w:val="13"/>
        </w:numPr>
        <w:spacing w:before="0" w:beforeAutospacing="0" w:after="0" w:afterAutospacing="0"/>
        <w:ind w:left="1170"/>
        <w:rPr>
          <w:color w:val="424240"/>
        </w:rPr>
      </w:pPr>
      <w:r w:rsidRPr="00401CB1">
        <w:rPr>
          <w:color w:val="424240"/>
        </w:rPr>
        <w:t>Mahoney State Park can fit 200 people</w:t>
      </w:r>
    </w:p>
    <w:p w14:paraId="06B079AA" w14:textId="59FF379D" w:rsidR="00A07406" w:rsidRPr="00342AFE" w:rsidRDefault="00A07406" w:rsidP="00A0089C">
      <w:pPr>
        <w:pStyle w:val="NormalWeb"/>
        <w:numPr>
          <w:ilvl w:val="1"/>
          <w:numId w:val="12"/>
        </w:numPr>
        <w:spacing w:before="0" w:beforeAutospacing="0" w:after="0" w:afterAutospacing="0"/>
        <w:ind w:left="1170"/>
        <w:rPr>
          <w:color w:val="424240"/>
        </w:rPr>
      </w:pPr>
      <w:r w:rsidRPr="00342AFE">
        <w:rPr>
          <w:color w:val="424240"/>
        </w:rPr>
        <w:t xml:space="preserve">Extra fees </w:t>
      </w:r>
      <w:r w:rsidR="00401CB1">
        <w:rPr>
          <w:color w:val="424240"/>
        </w:rPr>
        <w:t>to attend</w:t>
      </w:r>
      <w:r w:rsidR="00C95CE0">
        <w:rPr>
          <w:color w:val="424240"/>
        </w:rPr>
        <w:t xml:space="preserve"> socials</w:t>
      </w:r>
    </w:p>
    <w:p w14:paraId="385B4936" w14:textId="483E1CCF" w:rsidR="003B4DD0" w:rsidRPr="00342AFE" w:rsidRDefault="001D00EB" w:rsidP="00A0089C">
      <w:pPr>
        <w:pStyle w:val="NormalWeb"/>
        <w:numPr>
          <w:ilvl w:val="1"/>
          <w:numId w:val="12"/>
        </w:numPr>
        <w:spacing w:before="0" w:beforeAutospacing="0" w:after="0" w:afterAutospacing="0"/>
        <w:ind w:left="1170"/>
        <w:rPr>
          <w:color w:val="424240"/>
        </w:rPr>
      </w:pPr>
      <w:r w:rsidRPr="00342AFE">
        <w:rPr>
          <w:color w:val="424240"/>
        </w:rPr>
        <w:t>W</w:t>
      </w:r>
      <w:r w:rsidR="00CB52E2">
        <w:rPr>
          <w:color w:val="424240"/>
        </w:rPr>
        <w:t>a</w:t>
      </w:r>
      <w:r w:rsidRPr="00342AFE">
        <w:rPr>
          <w:color w:val="424240"/>
        </w:rPr>
        <w:t>r</w:t>
      </w:r>
      <w:r w:rsidR="000C6629">
        <w:rPr>
          <w:color w:val="424240"/>
        </w:rPr>
        <w:t xml:space="preserve"> H</w:t>
      </w:r>
      <w:r w:rsidRPr="00342AFE">
        <w:rPr>
          <w:color w:val="424240"/>
        </w:rPr>
        <w:t xml:space="preserve">orse by spring creek prairie </w:t>
      </w:r>
      <w:r w:rsidR="00CB52E2">
        <w:rPr>
          <w:color w:val="424240"/>
        </w:rPr>
        <w:t xml:space="preserve">is a new </w:t>
      </w:r>
      <w:r w:rsidRPr="00342AFE">
        <w:rPr>
          <w:color w:val="424240"/>
        </w:rPr>
        <w:t>casino</w:t>
      </w:r>
    </w:p>
    <w:p w14:paraId="2D6EA490" w14:textId="7DCCFF08" w:rsidR="00EA08E0" w:rsidRPr="00342AFE" w:rsidRDefault="00A25693" w:rsidP="00A0089C">
      <w:pPr>
        <w:pStyle w:val="NormalWeb"/>
        <w:numPr>
          <w:ilvl w:val="1"/>
          <w:numId w:val="12"/>
        </w:numPr>
        <w:spacing w:before="0" w:beforeAutospacing="0" w:after="0" w:afterAutospacing="0"/>
        <w:ind w:left="1170"/>
        <w:rPr>
          <w:color w:val="424240"/>
        </w:rPr>
      </w:pPr>
      <w:r w:rsidRPr="00342AFE">
        <w:rPr>
          <w:color w:val="424240"/>
        </w:rPr>
        <w:t xml:space="preserve">Making a </w:t>
      </w:r>
      <w:r w:rsidR="00342AFE" w:rsidRPr="00342AFE">
        <w:rPr>
          <w:color w:val="424240"/>
        </w:rPr>
        <w:t xml:space="preserve">cider or beer </w:t>
      </w:r>
    </w:p>
    <w:p w14:paraId="59AE9F57" w14:textId="5AB04F92" w:rsidR="00A25693" w:rsidRDefault="00A25693" w:rsidP="00A0089C">
      <w:pPr>
        <w:pStyle w:val="NormalWeb"/>
        <w:numPr>
          <w:ilvl w:val="1"/>
          <w:numId w:val="12"/>
        </w:numPr>
        <w:spacing w:before="0" w:beforeAutospacing="0" w:after="0" w:afterAutospacing="0"/>
        <w:ind w:left="1170"/>
        <w:rPr>
          <w:color w:val="424240"/>
        </w:rPr>
      </w:pPr>
      <w:r w:rsidRPr="00342AFE">
        <w:rPr>
          <w:color w:val="424240"/>
        </w:rPr>
        <w:t xml:space="preserve">Barred Owl </w:t>
      </w:r>
      <w:r w:rsidR="00342AFE" w:rsidRPr="00342AFE">
        <w:rPr>
          <w:color w:val="424240"/>
        </w:rPr>
        <w:t>bar at Innovation Campus</w:t>
      </w:r>
    </w:p>
    <w:p w14:paraId="38E983D5" w14:textId="4AEDE362" w:rsidR="00A65648" w:rsidRDefault="00A65648" w:rsidP="00A0089C">
      <w:pPr>
        <w:pStyle w:val="NormalWeb"/>
        <w:numPr>
          <w:ilvl w:val="1"/>
          <w:numId w:val="12"/>
        </w:numPr>
        <w:spacing w:before="0" w:beforeAutospacing="0" w:after="0" w:afterAutospacing="0"/>
        <w:ind w:left="1170"/>
        <w:rPr>
          <w:color w:val="424240"/>
        </w:rPr>
      </w:pPr>
      <w:r>
        <w:rPr>
          <w:color w:val="424240"/>
        </w:rPr>
        <w:t>Spring Creek Prairie-host</w:t>
      </w:r>
      <w:r w:rsidR="00001B0C">
        <w:rPr>
          <w:color w:val="424240"/>
        </w:rPr>
        <w:t xml:space="preserve"> bats</w:t>
      </w:r>
      <w:r>
        <w:rPr>
          <w:color w:val="424240"/>
        </w:rPr>
        <w:t xml:space="preserve"> and brews </w:t>
      </w:r>
    </w:p>
    <w:p w14:paraId="2339029E" w14:textId="6962D668" w:rsidR="00500062" w:rsidRDefault="00500062" w:rsidP="00A0089C">
      <w:pPr>
        <w:pStyle w:val="NormalWeb"/>
        <w:numPr>
          <w:ilvl w:val="1"/>
          <w:numId w:val="12"/>
        </w:numPr>
        <w:spacing w:before="0" w:beforeAutospacing="0" w:after="0" w:afterAutospacing="0"/>
        <w:ind w:left="1170"/>
        <w:rPr>
          <w:color w:val="424240"/>
        </w:rPr>
      </w:pPr>
      <w:r>
        <w:rPr>
          <w:color w:val="424240"/>
        </w:rPr>
        <w:t xml:space="preserve">Look at past </w:t>
      </w:r>
      <w:r w:rsidR="00B310E1">
        <w:rPr>
          <w:color w:val="424240"/>
        </w:rPr>
        <w:t>conference ideas</w:t>
      </w:r>
    </w:p>
    <w:p w14:paraId="0FC83B1C" w14:textId="319F85FA" w:rsidR="00C4140F" w:rsidRPr="00C4140F" w:rsidRDefault="00C4140F" w:rsidP="00C4140F">
      <w:pPr>
        <w:pStyle w:val="NormalWeb"/>
        <w:numPr>
          <w:ilvl w:val="1"/>
          <w:numId w:val="12"/>
        </w:numPr>
        <w:spacing w:before="0" w:beforeAutospacing="0" w:after="0" w:afterAutospacing="0"/>
        <w:ind w:left="1170"/>
        <w:rPr>
          <w:color w:val="424240"/>
        </w:rPr>
      </w:pPr>
      <w:r>
        <w:rPr>
          <w:b/>
          <w:bCs/>
          <w:color w:val="424240"/>
        </w:rPr>
        <w:t xml:space="preserve">Could offer mentored activities: </w:t>
      </w:r>
      <w:r w:rsidRPr="00096E02">
        <w:rPr>
          <w:color w:val="424240"/>
        </w:rPr>
        <w:t>local Nebraska highlight people local history highlight activities</w:t>
      </w:r>
    </w:p>
    <w:p w14:paraId="0EA2B02A" w14:textId="77777777" w:rsidR="00F61A17" w:rsidRPr="00342AFE" w:rsidRDefault="00F61A17" w:rsidP="00193310">
      <w:pPr>
        <w:pStyle w:val="NormalWeb"/>
        <w:spacing w:before="0" w:beforeAutospacing="0" w:after="0" w:afterAutospacing="0"/>
        <w:ind w:left="1170" w:hanging="360"/>
        <w:rPr>
          <w:color w:val="424240"/>
        </w:rPr>
      </w:pPr>
    </w:p>
    <w:p w14:paraId="1634EE4C" w14:textId="2222B7E8" w:rsidR="0039751D" w:rsidRDefault="0061782E" w:rsidP="0039751D">
      <w:pPr>
        <w:pStyle w:val="NormalWeb"/>
        <w:numPr>
          <w:ilvl w:val="1"/>
          <w:numId w:val="1"/>
        </w:numPr>
        <w:spacing w:before="0" w:beforeAutospacing="0" w:after="0" w:afterAutospacing="0"/>
        <w:ind w:left="810"/>
        <w:rPr>
          <w:b/>
          <w:bCs/>
          <w:color w:val="424240"/>
        </w:rPr>
      </w:pPr>
      <w:r>
        <w:rPr>
          <w:b/>
          <w:bCs/>
          <w:color w:val="424240"/>
        </w:rPr>
        <w:t>UNL Centers</w:t>
      </w:r>
      <w:r w:rsidR="00F7132E">
        <w:rPr>
          <w:b/>
          <w:bCs/>
          <w:color w:val="424240"/>
        </w:rPr>
        <w:t xml:space="preserve"> to involve</w:t>
      </w:r>
    </w:p>
    <w:p w14:paraId="64D1E486" w14:textId="5E3EADCA" w:rsidR="0061782E" w:rsidRDefault="0061782E" w:rsidP="00B222F6">
      <w:pPr>
        <w:pStyle w:val="NormalWeb"/>
        <w:numPr>
          <w:ilvl w:val="0"/>
          <w:numId w:val="14"/>
        </w:numPr>
        <w:spacing w:before="0" w:beforeAutospacing="0" w:after="0" w:afterAutospacing="0"/>
        <w:ind w:left="1170"/>
        <w:rPr>
          <w:color w:val="424240"/>
        </w:rPr>
      </w:pPr>
      <w:r w:rsidRPr="00B222F6">
        <w:rPr>
          <w:color w:val="424240"/>
        </w:rPr>
        <w:t>SNR, Forest Services</w:t>
      </w:r>
      <w:r w:rsidR="00E83DF9" w:rsidRPr="00B222F6">
        <w:rPr>
          <w:color w:val="424240"/>
        </w:rPr>
        <w:t xml:space="preserve"> </w:t>
      </w:r>
    </w:p>
    <w:p w14:paraId="30CAD3BC" w14:textId="77777777" w:rsidR="0094691F" w:rsidRDefault="0094691F" w:rsidP="0094691F">
      <w:pPr>
        <w:pStyle w:val="NormalWeb"/>
        <w:spacing w:before="0" w:beforeAutospacing="0" w:after="0" w:afterAutospacing="0"/>
        <w:ind w:left="810"/>
        <w:rPr>
          <w:b/>
          <w:bCs/>
          <w:color w:val="424240"/>
        </w:rPr>
      </w:pPr>
    </w:p>
    <w:p w14:paraId="50A2F87C" w14:textId="222BAD6E" w:rsidR="00A9290D" w:rsidRDefault="005914C8" w:rsidP="00717793">
      <w:pPr>
        <w:pStyle w:val="NormalWeb"/>
        <w:numPr>
          <w:ilvl w:val="1"/>
          <w:numId w:val="1"/>
        </w:numPr>
        <w:spacing w:before="0" w:beforeAutospacing="0" w:after="0" w:afterAutospacing="0"/>
        <w:ind w:left="810"/>
        <w:rPr>
          <w:b/>
          <w:bCs/>
          <w:color w:val="424240"/>
        </w:rPr>
      </w:pPr>
      <w:r>
        <w:rPr>
          <w:b/>
          <w:bCs/>
          <w:color w:val="424240"/>
        </w:rPr>
        <w:t>Keynote</w:t>
      </w:r>
      <w:r w:rsidR="00B222F6">
        <w:rPr>
          <w:b/>
          <w:bCs/>
          <w:color w:val="424240"/>
        </w:rPr>
        <w:t xml:space="preserve"> Speakers</w:t>
      </w:r>
      <w:r w:rsidR="00A9290D">
        <w:rPr>
          <w:b/>
          <w:bCs/>
          <w:color w:val="424240"/>
        </w:rPr>
        <w:t>:</w:t>
      </w:r>
    </w:p>
    <w:p w14:paraId="4B13C4AE" w14:textId="4525B285" w:rsidR="00A9290D" w:rsidRPr="00B71927" w:rsidRDefault="00A9290D" w:rsidP="00717793">
      <w:pPr>
        <w:pStyle w:val="NormalWeb"/>
        <w:numPr>
          <w:ilvl w:val="1"/>
          <w:numId w:val="15"/>
        </w:numPr>
        <w:spacing w:before="0" w:beforeAutospacing="0" w:after="0" w:afterAutospacing="0"/>
        <w:ind w:left="1170" w:hanging="270"/>
        <w:rPr>
          <w:color w:val="424240"/>
        </w:rPr>
      </w:pPr>
      <w:r w:rsidRPr="00B71927">
        <w:rPr>
          <w:color w:val="424240"/>
        </w:rPr>
        <w:t xml:space="preserve">US Reps (could be from other states) </w:t>
      </w:r>
    </w:p>
    <w:p w14:paraId="0CCD21C0" w14:textId="3CCDB4A9" w:rsidR="00561C61" w:rsidRPr="00B71927" w:rsidRDefault="00825D5D" w:rsidP="00717793">
      <w:pPr>
        <w:pStyle w:val="NormalWeb"/>
        <w:numPr>
          <w:ilvl w:val="1"/>
          <w:numId w:val="15"/>
        </w:numPr>
        <w:spacing w:before="0" w:beforeAutospacing="0" w:after="0" w:afterAutospacing="0"/>
        <w:ind w:left="1170" w:hanging="270"/>
        <w:rPr>
          <w:color w:val="424240"/>
        </w:rPr>
      </w:pPr>
      <w:r w:rsidRPr="00B71927">
        <w:rPr>
          <w:color w:val="424240"/>
        </w:rPr>
        <w:t xml:space="preserve">Gerry </w:t>
      </w:r>
      <w:r w:rsidR="00F54A4F" w:rsidRPr="00B71927">
        <w:rPr>
          <w:color w:val="424240"/>
        </w:rPr>
        <w:t>Steinhauer</w:t>
      </w:r>
      <w:r w:rsidRPr="00B71927">
        <w:rPr>
          <w:color w:val="424240"/>
        </w:rPr>
        <w:t xml:space="preserve"> </w:t>
      </w:r>
    </w:p>
    <w:p w14:paraId="61C25D76" w14:textId="7476CE16" w:rsidR="00825D5D" w:rsidRPr="00B71927" w:rsidRDefault="00825D5D" w:rsidP="00717793">
      <w:pPr>
        <w:pStyle w:val="NormalWeb"/>
        <w:numPr>
          <w:ilvl w:val="1"/>
          <w:numId w:val="15"/>
        </w:numPr>
        <w:spacing w:before="0" w:beforeAutospacing="0" w:after="0" w:afterAutospacing="0"/>
        <w:ind w:left="1170" w:hanging="270"/>
        <w:rPr>
          <w:color w:val="424240"/>
        </w:rPr>
      </w:pPr>
      <w:r w:rsidRPr="00B71927">
        <w:rPr>
          <w:color w:val="424240"/>
        </w:rPr>
        <w:t>Platte River Time Lapse</w:t>
      </w:r>
    </w:p>
    <w:p w14:paraId="65893E53" w14:textId="77777777" w:rsidR="00541080" w:rsidRPr="00B71927" w:rsidRDefault="00541080" w:rsidP="00541080">
      <w:pPr>
        <w:pStyle w:val="NormalWeb"/>
        <w:spacing w:before="0" w:beforeAutospacing="0" w:after="0" w:afterAutospacing="0"/>
        <w:ind w:left="1170"/>
        <w:rPr>
          <w:color w:val="424240"/>
        </w:rPr>
      </w:pPr>
    </w:p>
    <w:p w14:paraId="376ABCFF" w14:textId="4ADA6817" w:rsidR="00F214B9" w:rsidRPr="00F14340" w:rsidRDefault="00F1516A" w:rsidP="00F14340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bCs/>
          <w:color w:val="424240"/>
        </w:rPr>
      </w:pPr>
      <w:r>
        <w:rPr>
          <w:b/>
          <w:bCs/>
          <w:color w:val="424240"/>
        </w:rPr>
        <w:t>Prevent</w:t>
      </w:r>
      <w:r w:rsidR="00ED3BF1">
        <w:rPr>
          <w:b/>
          <w:bCs/>
          <w:color w:val="424240"/>
        </w:rPr>
        <w:t>,</w:t>
      </w:r>
      <w:r>
        <w:rPr>
          <w:b/>
          <w:bCs/>
          <w:color w:val="424240"/>
        </w:rPr>
        <w:t xml:space="preserve"> Contain and Control</w:t>
      </w:r>
      <w:r w:rsidR="002C33AA">
        <w:rPr>
          <w:b/>
          <w:bCs/>
          <w:color w:val="424240"/>
        </w:rPr>
        <w:t xml:space="preserve"> </w:t>
      </w:r>
      <w:r w:rsidR="00107398">
        <w:rPr>
          <w:b/>
          <w:bCs/>
          <w:color w:val="424240"/>
        </w:rPr>
        <w:t xml:space="preserve">Proposed as the </w:t>
      </w:r>
      <w:r w:rsidR="002C33AA">
        <w:rPr>
          <w:b/>
          <w:bCs/>
          <w:color w:val="424240"/>
        </w:rPr>
        <w:t>Mission of the Council</w:t>
      </w:r>
    </w:p>
    <w:p w14:paraId="4F39736E" w14:textId="4204D608" w:rsidR="0028270A" w:rsidRPr="009E2617" w:rsidRDefault="0028270A" w:rsidP="00F14340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424240"/>
        </w:rPr>
      </w:pPr>
      <w:r w:rsidRPr="009E2617">
        <w:rPr>
          <w:color w:val="424240"/>
        </w:rPr>
        <w:t>Prevention is what we are hoping to happen</w:t>
      </w:r>
    </w:p>
    <w:p w14:paraId="4E93BC49" w14:textId="33E330EB" w:rsidR="00784B7E" w:rsidRPr="009E2617" w:rsidRDefault="00E700A9" w:rsidP="004D41A5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424240"/>
        </w:rPr>
      </w:pPr>
      <w:r w:rsidRPr="009E2617">
        <w:rPr>
          <w:color w:val="424240"/>
        </w:rPr>
        <w:t xml:space="preserve">Help prioritize where resources direct and what we are going to </w:t>
      </w:r>
      <w:r w:rsidR="00751E80" w:rsidRPr="009E2617">
        <w:rPr>
          <w:color w:val="424240"/>
        </w:rPr>
        <w:t>emphasiz</w:t>
      </w:r>
      <w:r w:rsidR="00360D01">
        <w:rPr>
          <w:color w:val="424240"/>
        </w:rPr>
        <w:t>e</w:t>
      </w:r>
      <w:r w:rsidRPr="009E2617">
        <w:rPr>
          <w:color w:val="424240"/>
        </w:rPr>
        <w:t xml:space="preserve"> </w:t>
      </w:r>
    </w:p>
    <w:p w14:paraId="665BE89F" w14:textId="0B305BC6" w:rsidR="00BD60B9" w:rsidRDefault="00BD60B9" w:rsidP="004D41A5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424240"/>
        </w:rPr>
      </w:pPr>
      <w:r w:rsidRPr="009E2617">
        <w:rPr>
          <w:color w:val="424240"/>
        </w:rPr>
        <w:t>Providing education and outreach and collaboration on invasive species in Nebraska</w:t>
      </w:r>
    </w:p>
    <w:p w14:paraId="23264FF3" w14:textId="49D0E4DD" w:rsidR="002C33AA" w:rsidRPr="003D660C" w:rsidRDefault="000552FD" w:rsidP="002C33AA">
      <w:pPr>
        <w:pStyle w:val="NormalWeb"/>
        <w:numPr>
          <w:ilvl w:val="1"/>
          <w:numId w:val="1"/>
        </w:numPr>
        <w:spacing w:before="0" w:beforeAutospacing="0" w:after="0" w:afterAutospacing="0"/>
        <w:rPr>
          <w:color w:val="424240"/>
        </w:rPr>
      </w:pPr>
      <w:r w:rsidRPr="003D660C">
        <w:rPr>
          <w:color w:val="424240"/>
        </w:rPr>
        <w:t xml:space="preserve">Someone proposed </w:t>
      </w:r>
      <w:r w:rsidR="002C33AA" w:rsidRPr="003D660C">
        <w:rPr>
          <w:color w:val="424240"/>
        </w:rPr>
        <w:t xml:space="preserve">Prevent, Educate, Eradicate </w:t>
      </w:r>
      <w:r w:rsidR="0090354D" w:rsidRPr="003D660C">
        <w:rPr>
          <w:color w:val="424240"/>
        </w:rPr>
        <w:t xml:space="preserve">as </w:t>
      </w:r>
      <w:r w:rsidR="002C33AA" w:rsidRPr="003D660C">
        <w:rPr>
          <w:color w:val="424240"/>
        </w:rPr>
        <w:t>Mission statement</w:t>
      </w:r>
    </w:p>
    <w:p w14:paraId="6058997A" w14:textId="77777777" w:rsidR="00784B7E" w:rsidRDefault="00784B7E" w:rsidP="00D33E15">
      <w:pPr>
        <w:pStyle w:val="NormalWeb"/>
        <w:spacing w:before="0" w:beforeAutospacing="0" w:after="0" w:afterAutospacing="0"/>
        <w:rPr>
          <w:b/>
          <w:bCs/>
          <w:color w:val="424240"/>
        </w:rPr>
      </w:pPr>
    </w:p>
    <w:p w14:paraId="3728A954" w14:textId="0D8C745C" w:rsidR="000573AD" w:rsidRDefault="000573AD" w:rsidP="00D33E15">
      <w:pPr>
        <w:pStyle w:val="NormalWeb"/>
        <w:spacing w:before="0" w:beforeAutospacing="0" w:after="0" w:afterAutospacing="0"/>
        <w:rPr>
          <w:color w:val="424240"/>
        </w:rPr>
      </w:pPr>
      <w:r w:rsidRPr="006D6535">
        <w:rPr>
          <w:b/>
          <w:bCs/>
          <w:color w:val="424240"/>
        </w:rPr>
        <w:t>IV. Council Member Updates </w:t>
      </w:r>
      <w:r w:rsidRPr="006D6535">
        <w:rPr>
          <w:color w:val="424240"/>
        </w:rPr>
        <w:t>(including invasive species Education/Outreach, Prevention, Management, Research or Other Initiatives):</w:t>
      </w:r>
    </w:p>
    <w:p w14:paraId="3D1593F7" w14:textId="3EF27171" w:rsidR="005F6D70" w:rsidRDefault="00AB1220" w:rsidP="008A5F07">
      <w:pPr>
        <w:pStyle w:val="NormalWeb"/>
        <w:numPr>
          <w:ilvl w:val="0"/>
          <w:numId w:val="4"/>
        </w:numPr>
        <w:spacing w:before="0" w:beforeAutospacing="0"/>
        <w:ind w:left="360"/>
        <w:rPr>
          <w:color w:val="424240"/>
        </w:rPr>
      </w:pPr>
      <w:r>
        <w:rPr>
          <w:color w:val="424240"/>
        </w:rPr>
        <w:t>Kris Stahr (Nebraska Game and Parks Commission): Wagon</w:t>
      </w:r>
      <w:r w:rsidR="006A3D99">
        <w:rPr>
          <w:color w:val="424240"/>
        </w:rPr>
        <w:t xml:space="preserve"> </w:t>
      </w:r>
      <w:r>
        <w:rPr>
          <w:color w:val="424240"/>
        </w:rPr>
        <w:t>train lake</w:t>
      </w:r>
      <w:r w:rsidR="006A3D99">
        <w:rPr>
          <w:color w:val="424240"/>
        </w:rPr>
        <w:t xml:space="preserve"> is being renovated</w:t>
      </w:r>
      <w:r>
        <w:rPr>
          <w:color w:val="424240"/>
        </w:rPr>
        <w:t xml:space="preserve"> for white perch renovation</w:t>
      </w:r>
      <w:r w:rsidR="006A3D99">
        <w:rPr>
          <w:color w:val="424240"/>
        </w:rPr>
        <w:t xml:space="preserve"> currently. They have </w:t>
      </w:r>
      <w:r>
        <w:rPr>
          <w:color w:val="424240"/>
        </w:rPr>
        <w:t>24 people from 12 barrels</w:t>
      </w:r>
      <w:r w:rsidR="006A3D99">
        <w:rPr>
          <w:color w:val="424240"/>
        </w:rPr>
        <w:t xml:space="preserve"> of chemical going</w:t>
      </w:r>
      <w:r>
        <w:rPr>
          <w:color w:val="424240"/>
        </w:rPr>
        <w:t xml:space="preserve"> in the lake and 6 back packing recruits up the tributaries. </w:t>
      </w:r>
      <w:r w:rsidR="00A9147E">
        <w:rPr>
          <w:color w:val="424240"/>
        </w:rPr>
        <w:t xml:space="preserve">Kris has conducted </w:t>
      </w:r>
      <w:r>
        <w:rPr>
          <w:color w:val="424240"/>
        </w:rPr>
        <w:t>30 vegetation surv</w:t>
      </w:r>
      <w:r w:rsidR="00501F8F">
        <w:rPr>
          <w:color w:val="424240"/>
        </w:rPr>
        <w:t>eys</w:t>
      </w:r>
      <w:r w:rsidR="00A9147E">
        <w:rPr>
          <w:color w:val="424240"/>
        </w:rPr>
        <w:t xml:space="preserve"> total</w:t>
      </w:r>
      <w:r>
        <w:rPr>
          <w:color w:val="424240"/>
        </w:rPr>
        <w:t xml:space="preserve">. </w:t>
      </w:r>
      <w:r w:rsidR="00BD6070">
        <w:rPr>
          <w:color w:val="424240"/>
        </w:rPr>
        <w:t>He f</w:t>
      </w:r>
      <w:r>
        <w:rPr>
          <w:color w:val="424240"/>
        </w:rPr>
        <w:t xml:space="preserve">ound brittle naiad in </w:t>
      </w:r>
      <w:r w:rsidR="00A9147E">
        <w:rPr>
          <w:color w:val="424240"/>
        </w:rPr>
        <w:t>L</w:t>
      </w:r>
      <w:r>
        <w:rPr>
          <w:color w:val="424240"/>
        </w:rPr>
        <w:t xml:space="preserve">ewis and </w:t>
      </w:r>
      <w:r w:rsidR="00A9147E">
        <w:rPr>
          <w:color w:val="424240"/>
        </w:rPr>
        <w:t>C</w:t>
      </w:r>
      <w:r>
        <w:rPr>
          <w:color w:val="424240"/>
        </w:rPr>
        <w:t>lark reservoir. 4500</w:t>
      </w:r>
      <w:r w:rsidR="00BD6070">
        <w:rPr>
          <w:color w:val="424240"/>
        </w:rPr>
        <w:t xml:space="preserve"> watercraft</w:t>
      </w:r>
      <w:r>
        <w:rPr>
          <w:color w:val="424240"/>
        </w:rPr>
        <w:t xml:space="preserve"> inspections </w:t>
      </w:r>
      <w:r w:rsidR="00BD6070">
        <w:rPr>
          <w:color w:val="424240"/>
        </w:rPr>
        <w:t xml:space="preserve">have been completed so far by </w:t>
      </w:r>
      <w:r>
        <w:rPr>
          <w:color w:val="424240"/>
        </w:rPr>
        <w:t xml:space="preserve">6 full time and 2 part time </w:t>
      </w:r>
      <w:r w:rsidR="006B30DF">
        <w:rPr>
          <w:color w:val="424240"/>
        </w:rPr>
        <w:t xml:space="preserve">technicians. </w:t>
      </w:r>
      <w:r w:rsidR="00C024AB">
        <w:rPr>
          <w:color w:val="424240"/>
        </w:rPr>
        <w:t xml:space="preserve">Technicians are on until </w:t>
      </w:r>
      <w:r w:rsidR="000309BA">
        <w:rPr>
          <w:color w:val="424240"/>
        </w:rPr>
        <w:t>Labor Day</w:t>
      </w:r>
      <w:r w:rsidR="00C024AB">
        <w:rPr>
          <w:color w:val="424240"/>
        </w:rPr>
        <w:t xml:space="preserve">. </w:t>
      </w:r>
      <w:r w:rsidR="006B30DF">
        <w:rPr>
          <w:color w:val="424240"/>
        </w:rPr>
        <w:t xml:space="preserve">All </w:t>
      </w:r>
      <w:r w:rsidR="00BD6070">
        <w:rPr>
          <w:color w:val="424240"/>
        </w:rPr>
        <w:t xml:space="preserve">zebra mussel </w:t>
      </w:r>
      <w:r w:rsidR="006B30DF">
        <w:rPr>
          <w:color w:val="424240"/>
        </w:rPr>
        <w:t>veliger samples</w:t>
      </w:r>
      <w:r w:rsidR="00BD6070">
        <w:rPr>
          <w:color w:val="424240"/>
        </w:rPr>
        <w:t xml:space="preserve"> have been negative</w:t>
      </w:r>
      <w:r w:rsidR="006B30DF">
        <w:rPr>
          <w:color w:val="424240"/>
        </w:rPr>
        <w:t xml:space="preserve">. 3 of 5 hatchery </w:t>
      </w:r>
      <w:r w:rsidR="00BD6070">
        <w:rPr>
          <w:color w:val="424240"/>
        </w:rPr>
        <w:t>inspections have been completed</w:t>
      </w:r>
      <w:r w:rsidR="006B30DF">
        <w:rPr>
          <w:color w:val="424240"/>
        </w:rPr>
        <w:t xml:space="preserve">. </w:t>
      </w:r>
      <w:r w:rsidR="0089779E">
        <w:rPr>
          <w:color w:val="424240"/>
        </w:rPr>
        <w:t>Most concerning at Weigand marina (</w:t>
      </w:r>
      <w:r w:rsidR="004E6D22">
        <w:rPr>
          <w:color w:val="424240"/>
        </w:rPr>
        <w:t>L</w:t>
      </w:r>
      <w:r w:rsidR="0089779E">
        <w:rPr>
          <w:color w:val="424240"/>
        </w:rPr>
        <w:t xml:space="preserve">ewis and </w:t>
      </w:r>
      <w:r w:rsidR="004E6D22">
        <w:rPr>
          <w:color w:val="424240"/>
        </w:rPr>
        <w:t>C</w:t>
      </w:r>
      <w:r w:rsidR="0089779E">
        <w:rPr>
          <w:color w:val="424240"/>
        </w:rPr>
        <w:t>lark) with increased water clarity which makes the Eurasian watermilfoil go crazy now have zebra mussels on Eurasian watermilfoil on their stems</w:t>
      </w:r>
      <w:r w:rsidR="00533AC2">
        <w:rPr>
          <w:color w:val="424240"/>
        </w:rPr>
        <w:t xml:space="preserve"> spreading them. </w:t>
      </w:r>
    </w:p>
    <w:p w14:paraId="023950F8" w14:textId="57084C02" w:rsidR="008B5EA1" w:rsidRDefault="005854EA" w:rsidP="008B5EA1">
      <w:pPr>
        <w:pStyle w:val="NormalWeb"/>
        <w:spacing w:before="0" w:beforeAutospacing="0" w:after="0" w:afterAutospacing="0"/>
        <w:ind w:left="360"/>
        <w:rPr>
          <w:color w:val="424240"/>
        </w:rPr>
      </w:pPr>
      <w:r>
        <w:rPr>
          <w:color w:val="424240"/>
        </w:rPr>
        <w:lastRenderedPageBreak/>
        <w:t>TJ Walk</w:t>
      </w:r>
      <w:r w:rsidR="002D359B">
        <w:rPr>
          <w:color w:val="424240"/>
        </w:rPr>
        <w:t>er</w:t>
      </w:r>
      <w:r w:rsidR="00E61808">
        <w:rPr>
          <w:color w:val="424240"/>
        </w:rPr>
        <w:t xml:space="preserve"> </w:t>
      </w:r>
      <w:r w:rsidR="00E61808">
        <w:rPr>
          <w:color w:val="424240"/>
        </w:rPr>
        <w:t>(Nebraska Game and Parks Commission)</w:t>
      </w:r>
      <w:r>
        <w:rPr>
          <w:color w:val="424240"/>
        </w:rPr>
        <w:t xml:space="preserve">: Great Plains Grasslands </w:t>
      </w:r>
      <w:r w:rsidR="002D359B">
        <w:rPr>
          <w:color w:val="424240"/>
        </w:rPr>
        <w:t xml:space="preserve">Initiative </w:t>
      </w:r>
      <w:r>
        <w:rPr>
          <w:color w:val="424240"/>
        </w:rPr>
        <w:t>26 partners mention</w:t>
      </w:r>
      <w:r w:rsidR="002D359B">
        <w:rPr>
          <w:color w:val="424240"/>
        </w:rPr>
        <w:t>ed</w:t>
      </w:r>
      <w:r>
        <w:rPr>
          <w:color w:val="424240"/>
        </w:rPr>
        <w:t xml:space="preserve"> in the </w:t>
      </w:r>
      <w:r w:rsidR="002D359B">
        <w:rPr>
          <w:color w:val="424240"/>
        </w:rPr>
        <w:t>America</w:t>
      </w:r>
      <w:r>
        <w:rPr>
          <w:color w:val="424240"/>
        </w:rPr>
        <w:t xml:space="preserve"> the </w:t>
      </w:r>
      <w:r w:rsidR="002D359B">
        <w:rPr>
          <w:color w:val="424240"/>
        </w:rPr>
        <w:t>beautiful</w:t>
      </w:r>
      <w:r>
        <w:rPr>
          <w:color w:val="424240"/>
        </w:rPr>
        <w:t xml:space="preserve"> </w:t>
      </w:r>
      <w:r w:rsidR="002D359B">
        <w:rPr>
          <w:color w:val="424240"/>
        </w:rPr>
        <w:t>grant</w:t>
      </w:r>
      <w:r w:rsidR="00651967">
        <w:rPr>
          <w:color w:val="424240"/>
        </w:rPr>
        <w:t xml:space="preserve"> application</w:t>
      </w:r>
      <w:r w:rsidR="002D359B">
        <w:rPr>
          <w:color w:val="424240"/>
        </w:rPr>
        <w:t xml:space="preserve"> for </w:t>
      </w:r>
      <w:r>
        <w:rPr>
          <w:color w:val="424240"/>
        </w:rPr>
        <w:t xml:space="preserve">5 </w:t>
      </w:r>
      <w:r w:rsidR="002D359B">
        <w:rPr>
          <w:color w:val="424240"/>
        </w:rPr>
        <w:t>million</w:t>
      </w:r>
      <w:r>
        <w:rPr>
          <w:color w:val="424240"/>
        </w:rPr>
        <w:t xml:space="preserve"> dollars over 4 years. </w:t>
      </w:r>
      <w:r w:rsidR="008B5EA1">
        <w:rPr>
          <w:color w:val="424240"/>
        </w:rPr>
        <w:t xml:space="preserve">Had partners for national forest service funding for 1.5 million for </w:t>
      </w:r>
      <w:proofErr w:type="spellStart"/>
      <w:r w:rsidR="008B5EA1">
        <w:rPr>
          <w:color w:val="424240"/>
        </w:rPr>
        <w:t>McKelvie</w:t>
      </w:r>
      <w:proofErr w:type="spellEnd"/>
      <w:r w:rsidR="008B5EA1">
        <w:rPr>
          <w:color w:val="424240"/>
        </w:rPr>
        <w:t xml:space="preserve"> </w:t>
      </w:r>
      <w:r w:rsidR="00F33867">
        <w:rPr>
          <w:color w:val="424240"/>
        </w:rPr>
        <w:t>F</w:t>
      </w:r>
      <w:r w:rsidR="008B5EA1">
        <w:rPr>
          <w:color w:val="424240"/>
        </w:rPr>
        <w:t xml:space="preserve">orest and wetland work in both of those. </w:t>
      </w:r>
    </w:p>
    <w:p w14:paraId="2DE0250A" w14:textId="6BE3E181" w:rsidR="00E947C8" w:rsidRDefault="00EA68A8" w:rsidP="008B5EA1">
      <w:pPr>
        <w:pStyle w:val="NormalWeb"/>
        <w:spacing w:before="0" w:beforeAutospacing="0" w:after="0" w:afterAutospacing="0"/>
        <w:ind w:left="360"/>
        <w:rPr>
          <w:color w:val="424240"/>
        </w:rPr>
      </w:pPr>
      <w:r>
        <w:rPr>
          <w:color w:val="424240"/>
        </w:rPr>
        <w:t>Will find out between Sept and Nov if got the grant</w:t>
      </w:r>
      <w:r>
        <w:rPr>
          <w:color w:val="424240"/>
        </w:rPr>
        <w:t xml:space="preserve">. </w:t>
      </w:r>
      <w:r w:rsidR="00E947C8">
        <w:rPr>
          <w:color w:val="424240"/>
        </w:rPr>
        <w:t>Many people applied for the fund</w:t>
      </w:r>
      <w:r w:rsidR="000E5EE9">
        <w:rPr>
          <w:color w:val="424240"/>
        </w:rPr>
        <w:t xml:space="preserve"> </w:t>
      </w:r>
      <w:r w:rsidR="00E947C8">
        <w:rPr>
          <w:color w:val="424240"/>
        </w:rPr>
        <w:t xml:space="preserve">over 1 billion dollars </w:t>
      </w:r>
      <w:r w:rsidR="000E5EE9">
        <w:rPr>
          <w:color w:val="424240"/>
        </w:rPr>
        <w:t xml:space="preserve">is </w:t>
      </w:r>
      <w:r w:rsidR="00E947C8">
        <w:rPr>
          <w:color w:val="424240"/>
        </w:rPr>
        <w:t xml:space="preserve">being requested. </w:t>
      </w:r>
    </w:p>
    <w:p w14:paraId="31D478C7" w14:textId="1133757D" w:rsidR="0089779E" w:rsidRDefault="00F14725" w:rsidP="00B64FC2">
      <w:pPr>
        <w:pStyle w:val="NormalWeb"/>
        <w:numPr>
          <w:ilvl w:val="0"/>
          <w:numId w:val="4"/>
        </w:numPr>
        <w:spacing w:before="0" w:beforeAutospacing="0"/>
        <w:ind w:left="360"/>
        <w:rPr>
          <w:color w:val="424240"/>
        </w:rPr>
      </w:pPr>
      <w:r>
        <w:rPr>
          <w:color w:val="424240"/>
        </w:rPr>
        <w:t>Mike Reed</w:t>
      </w:r>
      <w:r w:rsidR="00E61808">
        <w:rPr>
          <w:color w:val="424240"/>
        </w:rPr>
        <w:t xml:space="preserve"> (Nebraska Weed Control Association)</w:t>
      </w:r>
      <w:r>
        <w:rPr>
          <w:color w:val="424240"/>
        </w:rPr>
        <w:t xml:space="preserve">: Arundo </w:t>
      </w:r>
      <w:r w:rsidR="008B5EA1">
        <w:rPr>
          <w:color w:val="424240"/>
        </w:rPr>
        <w:t xml:space="preserve">and phragmites stems </w:t>
      </w:r>
      <w:r>
        <w:rPr>
          <w:color w:val="424240"/>
        </w:rPr>
        <w:t>w</w:t>
      </w:r>
      <w:r w:rsidR="008B5EA1">
        <w:rPr>
          <w:color w:val="424240"/>
        </w:rPr>
        <w:t>ere being sold</w:t>
      </w:r>
      <w:r w:rsidR="00D00EFF">
        <w:rPr>
          <w:color w:val="424240"/>
        </w:rPr>
        <w:t xml:space="preserve"> and</w:t>
      </w:r>
      <w:r w:rsidR="00731144">
        <w:rPr>
          <w:color w:val="424240"/>
        </w:rPr>
        <w:t xml:space="preserve"> were</w:t>
      </w:r>
      <w:r>
        <w:rPr>
          <w:color w:val="424240"/>
        </w:rPr>
        <w:t xml:space="preserve"> found at hobby </w:t>
      </w:r>
      <w:r w:rsidR="008B5EA1">
        <w:rPr>
          <w:color w:val="424240"/>
        </w:rPr>
        <w:t>lobby</w:t>
      </w:r>
      <w:r w:rsidR="008B4A3B">
        <w:rPr>
          <w:color w:val="424240"/>
        </w:rPr>
        <w:t xml:space="preserve">. </w:t>
      </w:r>
      <w:r>
        <w:rPr>
          <w:color w:val="424240"/>
        </w:rPr>
        <w:t xml:space="preserve"> </w:t>
      </w:r>
      <w:r w:rsidR="00832A1C">
        <w:rPr>
          <w:color w:val="424240"/>
        </w:rPr>
        <w:t>Legislative funding</w:t>
      </w:r>
      <w:r w:rsidR="00423D1F">
        <w:rPr>
          <w:color w:val="424240"/>
        </w:rPr>
        <w:t xml:space="preserve"> </w:t>
      </w:r>
      <w:r w:rsidR="00D051D2">
        <w:rPr>
          <w:color w:val="424240"/>
        </w:rPr>
        <w:t>$</w:t>
      </w:r>
      <w:r w:rsidR="00423D1F">
        <w:rPr>
          <w:color w:val="424240"/>
        </w:rPr>
        <w:t xml:space="preserve">2.7 million is being used by projects across the state. </w:t>
      </w:r>
      <w:r w:rsidR="0031395B">
        <w:rPr>
          <w:color w:val="424240"/>
        </w:rPr>
        <w:t>M</w:t>
      </w:r>
      <w:r w:rsidR="00F62FD7">
        <w:rPr>
          <w:color w:val="424240"/>
        </w:rPr>
        <w:t>ore than a decade</w:t>
      </w:r>
      <w:r w:rsidR="00D051D2">
        <w:rPr>
          <w:color w:val="424240"/>
        </w:rPr>
        <w:t xml:space="preserve"> ago</w:t>
      </w:r>
      <w:r w:rsidR="00F62FD7">
        <w:rPr>
          <w:color w:val="424240"/>
        </w:rPr>
        <w:t xml:space="preserve"> LB 701 </w:t>
      </w:r>
      <w:r w:rsidR="0031395B">
        <w:rPr>
          <w:color w:val="424240"/>
        </w:rPr>
        <w:t>had</w:t>
      </w:r>
      <w:r w:rsidR="00F62FD7">
        <w:rPr>
          <w:color w:val="424240"/>
        </w:rPr>
        <w:t xml:space="preserve"> about </w:t>
      </w:r>
      <w:r w:rsidR="00894156">
        <w:rPr>
          <w:color w:val="424240"/>
        </w:rPr>
        <w:t>$</w:t>
      </w:r>
      <w:r w:rsidR="00F62FD7">
        <w:rPr>
          <w:color w:val="424240"/>
        </w:rPr>
        <w:t xml:space="preserve">5 million dollars then a decade went by with funding sources in flux. Then Senator Hughes </w:t>
      </w:r>
      <w:r w:rsidR="002C1A4D">
        <w:rPr>
          <w:color w:val="424240"/>
        </w:rPr>
        <w:t>provided support</w:t>
      </w:r>
      <w:r w:rsidR="000C53CE">
        <w:rPr>
          <w:color w:val="424240"/>
        </w:rPr>
        <w:t>,</w:t>
      </w:r>
      <w:r w:rsidR="00F62FD7">
        <w:rPr>
          <w:color w:val="424240"/>
        </w:rPr>
        <w:t xml:space="preserve"> and the funds </w:t>
      </w:r>
      <w:r w:rsidR="00292C72">
        <w:rPr>
          <w:color w:val="424240"/>
        </w:rPr>
        <w:t xml:space="preserve">have expanded. </w:t>
      </w:r>
      <w:r w:rsidR="00936689">
        <w:rPr>
          <w:color w:val="424240"/>
        </w:rPr>
        <w:t>In the</w:t>
      </w:r>
      <w:r w:rsidR="00535512">
        <w:rPr>
          <w:color w:val="424240"/>
        </w:rPr>
        <w:t xml:space="preserve"> </w:t>
      </w:r>
      <w:r w:rsidR="00936689">
        <w:rPr>
          <w:color w:val="424240"/>
        </w:rPr>
        <w:t xml:space="preserve">northwest corner </w:t>
      </w:r>
      <w:r w:rsidR="002C1A4D">
        <w:rPr>
          <w:color w:val="424240"/>
        </w:rPr>
        <w:t xml:space="preserve">of the state </w:t>
      </w:r>
      <w:r w:rsidR="00936689">
        <w:rPr>
          <w:color w:val="424240"/>
        </w:rPr>
        <w:t xml:space="preserve">there is </w:t>
      </w:r>
      <w:r w:rsidR="009C5083">
        <w:rPr>
          <w:color w:val="424240"/>
        </w:rPr>
        <w:t xml:space="preserve">$1 </w:t>
      </w:r>
      <w:r w:rsidR="00936689">
        <w:rPr>
          <w:color w:val="424240"/>
        </w:rPr>
        <w:t xml:space="preserve">million dollars in </w:t>
      </w:r>
      <w:r w:rsidR="002C1A4D">
        <w:rPr>
          <w:color w:val="424240"/>
        </w:rPr>
        <w:t xml:space="preserve">a </w:t>
      </w:r>
      <w:r w:rsidR="00936689">
        <w:rPr>
          <w:color w:val="424240"/>
        </w:rPr>
        <w:t>1</w:t>
      </w:r>
      <w:r w:rsidR="009C5083">
        <w:rPr>
          <w:color w:val="424240"/>
        </w:rPr>
        <w:t>,</w:t>
      </w:r>
      <w:r w:rsidR="00936689">
        <w:rPr>
          <w:color w:val="424240"/>
        </w:rPr>
        <w:t>500 miles of rivers and stre</w:t>
      </w:r>
      <w:r w:rsidR="00535512">
        <w:rPr>
          <w:color w:val="424240"/>
        </w:rPr>
        <w:t>ams</w:t>
      </w:r>
      <w:r w:rsidR="00936689">
        <w:rPr>
          <w:color w:val="424240"/>
        </w:rPr>
        <w:t xml:space="preserve"> in one project area. </w:t>
      </w:r>
    </w:p>
    <w:p w14:paraId="6F9C524B" w14:textId="1BF16D95" w:rsidR="00E65C6E" w:rsidRDefault="00F4094D" w:rsidP="00B64FC2">
      <w:pPr>
        <w:pStyle w:val="NormalWeb"/>
        <w:numPr>
          <w:ilvl w:val="0"/>
          <w:numId w:val="4"/>
        </w:numPr>
        <w:spacing w:before="0" w:beforeAutospacing="0"/>
        <w:ind w:left="360"/>
        <w:rPr>
          <w:color w:val="424240"/>
        </w:rPr>
      </w:pPr>
      <w:r>
        <w:rPr>
          <w:color w:val="424240"/>
        </w:rPr>
        <w:t xml:space="preserve">Julie </w:t>
      </w:r>
      <w:r w:rsidR="00E47490">
        <w:rPr>
          <w:color w:val="424240"/>
        </w:rPr>
        <w:t xml:space="preserve">Van Meter </w:t>
      </w:r>
      <w:r w:rsidR="009F2867">
        <w:rPr>
          <w:color w:val="424240"/>
        </w:rPr>
        <w:t>(</w:t>
      </w:r>
      <w:r w:rsidR="00E47490">
        <w:rPr>
          <w:color w:val="424240"/>
        </w:rPr>
        <w:t>Nebraska Department of Agriculture</w:t>
      </w:r>
      <w:r w:rsidR="009F2867">
        <w:rPr>
          <w:color w:val="424240"/>
        </w:rPr>
        <w:t>):</w:t>
      </w:r>
      <w:r>
        <w:rPr>
          <w:color w:val="424240"/>
        </w:rPr>
        <w:t xml:space="preserve"> </w:t>
      </w:r>
      <w:r w:rsidR="000F290C">
        <w:rPr>
          <w:color w:val="424240"/>
        </w:rPr>
        <w:t xml:space="preserve">Has been conducting </w:t>
      </w:r>
      <w:r>
        <w:rPr>
          <w:color w:val="424240"/>
        </w:rPr>
        <w:t>survey of spongey moth (new name for gypsy moth)</w:t>
      </w:r>
      <w:r w:rsidR="000F290C">
        <w:rPr>
          <w:color w:val="424240"/>
        </w:rPr>
        <w:t>.</w:t>
      </w:r>
      <w:r>
        <w:rPr>
          <w:color w:val="424240"/>
        </w:rPr>
        <w:t xml:space="preserve"> </w:t>
      </w:r>
      <w:r w:rsidR="00670A81">
        <w:rPr>
          <w:color w:val="424240"/>
        </w:rPr>
        <w:t>Signed a contract with a company to do potato cyst nematode</w:t>
      </w:r>
      <w:r w:rsidR="00F76226">
        <w:rPr>
          <w:color w:val="424240"/>
        </w:rPr>
        <w:t xml:space="preserve"> surveys</w:t>
      </w:r>
      <w:r w:rsidR="00670A81">
        <w:rPr>
          <w:color w:val="424240"/>
        </w:rPr>
        <w:t xml:space="preserve">. </w:t>
      </w:r>
      <w:r w:rsidR="00453890">
        <w:rPr>
          <w:color w:val="424240"/>
        </w:rPr>
        <w:t>Moving into field surveys in August</w:t>
      </w:r>
      <w:r w:rsidR="007C705D">
        <w:rPr>
          <w:color w:val="424240"/>
        </w:rPr>
        <w:t xml:space="preserve"> including</w:t>
      </w:r>
      <w:r w:rsidR="00453890">
        <w:rPr>
          <w:color w:val="424240"/>
        </w:rPr>
        <w:t xml:space="preserve"> </w:t>
      </w:r>
      <w:r w:rsidR="007C705D">
        <w:rPr>
          <w:color w:val="424240"/>
        </w:rPr>
        <w:t>n</w:t>
      </w:r>
      <w:r w:rsidR="00453890">
        <w:rPr>
          <w:color w:val="424240"/>
        </w:rPr>
        <w:t xml:space="preserve">ursery grower and fall dealer inspections. </w:t>
      </w:r>
      <w:r w:rsidR="00D7710F">
        <w:rPr>
          <w:color w:val="424240"/>
        </w:rPr>
        <w:t xml:space="preserve">Names of some species </w:t>
      </w:r>
      <w:r w:rsidR="0026094C">
        <w:rPr>
          <w:color w:val="424240"/>
        </w:rPr>
        <w:t xml:space="preserve">are being changed because the names can be </w:t>
      </w:r>
      <w:r w:rsidR="008071F8">
        <w:rPr>
          <w:color w:val="424240"/>
        </w:rPr>
        <w:t xml:space="preserve">offensive </w:t>
      </w:r>
      <w:r w:rsidR="0026094C">
        <w:rPr>
          <w:color w:val="424240"/>
        </w:rPr>
        <w:t>term</w:t>
      </w:r>
      <w:r w:rsidR="008071F8">
        <w:rPr>
          <w:color w:val="424240"/>
        </w:rPr>
        <w:t>s</w:t>
      </w:r>
      <w:r w:rsidR="0026094C">
        <w:rPr>
          <w:color w:val="424240"/>
        </w:rPr>
        <w:t xml:space="preserve"> to certain groups of people. </w:t>
      </w:r>
    </w:p>
    <w:p w14:paraId="5D24658F" w14:textId="7B5D0FB8" w:rsidR="00D6556D" w:rsidRDefault="00226713" w:rsidP="00B64FC2">
      <w:pPr>
        <w:pStyle w:val="NormalWeb"/>
        <w:numPr>
          <w:ilvl w:val="0"/>
          <w:numId w:val="4"/>
        </w:numPr>
        <w:spacing w:before="0" w:beforeAutospacing="0"/>
        <w:ind w:left="360"/>
        <w:rPr>
          <w:color w:val="424240"/>
        </w:rPr>
      </w:pPr>
      <w:r>
        <w:rPr>
          <w:color w:val="424240"/>
        </w:rPr>
        <w:t xml:space="preserve">Kelsey Jolley </w:t>
      </w:r>
      <w:r w:rsidR="00C7293E">
        <w:rPr>
          <w:color w:val="424240"/>
        </w:rPr>
        <w:t>(</w:t>
      </w:r>
      <w:r>
        <w:rPr>
          <w:color w:val="424240"/>
        </w:rPr>
        <w:t>US</w:t>
      </w:r>
      <w:r w:rsidR="00C7293E">
        <w:rPr>
          <w:color w:val="424240"/>
        </w:rPr>
        <w:t xml:space="preserve"> </w:t>
      </w:r>
      <w:r>
        <w:rPr>
          <w:color w:val="424240"/>
        </w:rPr>
        <w:t>A</w:t>
      </w:r>
      <w:r w:rsidR="00E95B1D">
        <w:rPr>
          <w:color w:val="424240"/>
        </w:rPr>
        <w:t xml:space="preserve">rmy </w:t>
      </w:r>
      <w:r>
        <w:rPr>
          <w:color w:val="424240"/>
        </w:rPr>
        <w:t>C</w:t>
      </w:r>
      <w:r w:rsidR="00E95B1D">
        <w:rPr>
          <w:color w:val="424240"/>
        </w:rPr>
        <w:t xml:space="preserve">orps of </w:t>
      </w:r>
      <w:r w:rsidR="00C7293E">
        <w:rPr>
          <w:color w:val="424240"/>
        </w:rPr>
        <w:t>Engineers)</w:t>
      </w:r>
      <w:r>
        <w:rPr>
          <w:color w:val="424240"/>
        </w:rPr>
        <w:t>-testing at lakes for eDNA for zebra mussels and had a false positive</w:t>
      </w:r>
      <w:r w:rsidR="002939E5">
        <w:rPr>
          <w:color w:val="424240"/>
        </w:rPr>
        <w:t xml:space="preserve">. Later this fall </w:t>
      </w:r>
      <w:r w:rsidR="000B17F4">
        <w:rPr>
          <w:color w:val="424240"/>
        </w:rPr>
        <w:t xml:space="preserve">will </w:t>
      </w:r>
      <w:r w:rsidR="002939E5">
        <w:rPr>
          <w:color w:val="424240"/>
        </w:rPr>
        <w:t xml:space="preserve">do a rapid response exercise and </w:t>
      </w:r>
      <w:r w:rsidR="00E72654">
        <w:rPr>
          <w:color w:val="424240"/>
        </w:rPr>
        <w:t>sample</w:t>
      </w:r>
      <w:r w:rsidR="002939E5">
        <w:rPr>
          <w:color w:val="424240"/>
        </w:rPr>
        <w:t xml:space="preserve"> for </w:t>
      </w:r>
      <w:r w:rsidR="00CB738F">
        <w:rPr>
          <w:color w:val="424240"/>
        </w:rPr>
        <w:t xml:space="preserve">zebra mussel </w:t>
      </w:r>
      <w:r w:rsidR="002939E5">
        <w:rPr>
          <w:color w:val="424240"/>
        </w:rPr>
        <w:t xml:space="preserve">veligers and for adults. </w:t>
      </w:r>
      <w:r w:rsidR="001F2109">
        <w:rPr>
          <w:color w:val="424240"/>
        </w:rPr>
        <w:t xml:space="preserve">May do an exercise to better understand how to handle these </w:t>
      </w:r>
      <w:r w:rsidR="00E72654">
        <w:rPr>
          <w:color w:val="424240"/>
        </w:rPr>
        <w:t xml:space="preserve">false positive </w:t>
      </w:r>
      <w:r w:rsidR="001F2109">
        <w:rPr>
          <w:color w:val="424240"/>
        </w:rPr>
        <w:t xml:space="preserve">situations in the future. </w:t>
      </w:r>
    </w:p>
    <w:p w14:paraId="450EB80D" w14:textId="270EEF7C" w:rsidR="00F214B9" w:rsidRPr="006919CC" w:rsidRDefault="000573AD" w:rsidP="00B64FC2">
      <w:pPr>
        <w:pStyle w:val="NormalWeb"/>
        <w:numPr>
          <w:ilvl w:val="0"/>
          <w:numId w:val="4"/>
        </w:numPr>
        <w:spacing w:before="0" w:beforeAutospacing="0"/>
        <w:ind w:left="360"/>
        <w:rPr>
          <w:color w:val="424240"/>
        </w:rPr>
      </w:pPr>
      <w:r w:rsidRPr="006D6535">
        <w:rPr>
          <w:b/>
          <w:bCs/>
          <w:color w:val="424240"/>
        </w:rPr>
        <w:t>Public Comment</w:t>
      </w:r>
      <w:r w:rsidR="00D54393">
        <w:rPr>
          <w:b/>
          <w:bCs/>
          <w:color w:val="424240"/>
        </w:rPr>
        <w:t>-</w:t>
      </w:r>
      <w:r w:rsidR="00D54393" w:rsidRPr="00C95C76">
        <w:rPr>
          <w:color w:val="424240"/>
        </w:rPr>
        <w:t>no</w:t>
      </w:r>
      <w:r w:rsidR="0006093E" w:rsidRPr="00C95C76">
        <w:rPr>
          <w:color w:val="424240"/>
        </w:rPr>
        <w:t xml:space="preserve"> public comments</w:t>
      </w:r>
    </w:p>
    <w:p w14:paraId="2281EE90" w14:textId="09921A7C" w:rsidR="000573AD" w:rsidRPr="006D6535" w:rsidRDefault="000573AD" w:rsidP="000573AD">
      <w:pPr>
        <w:pStyle w:val="NormalWeb"/>
        <w:spacing w:before="0" w:beforeAutospacing="0"/>
        <w:rPr>
          <w:color w:val="424240"/>
        </w:rPr>
      </w:pPr>
      <w:r w:rsidRPr="006D6535">
        <w:rPr>
          <w:b/>
          <w:bCs/>
          <w:color w:val="424240"/>
        </w:rPr>
        <w:t>NISC Coordinator:</w:t>
      </w:r>
      <w:r w:rsidRPr="006D6535">
        <w:rPr>
          <w:color w:val="424240"/>
        </w:rPr>
        <w:t> Allison Zach, Email: </w:t>
      </w:r>
      <w:hyperlink r:id="rId5" w:history="1">
        <w:r w:rsidRPr="006D6535">
          <w:rPr>
            <w:rStyle w:val="Hyperlink"/>
            <w:color w:val="269B97"/>
            <w:bdr w:val="none" w:sz="0" w:space="0" w:color="auto" w:frame="1"/>
          </w:rPr>
          <w:t>invasives@unl.edu</w:t>
        </w:r>
      </w:hyperlink>
      <w:r w:rsidRPr="006D6535">
        <w:rPr>
          <w:color w:val="424240"/>
        </w:rPr>
        <w:t>, Phone: (402) 472-3133, Website: </w:t>
      </w:r>
      <w:hyperlink r:id="rId6" w:history="1">
        <w:r w:rsidRPr="006D6535">
          <w:rPr>
            <w:rStyle w:val="Hyperlink"/>
            <w:color w:val="269B97"/>
            <w:bdr w:val="none" w:sz="0" w:space="0" w:color="auto" w:frame="1"/>
          </w:rPr>
          <w:t>https://neinvasives.com/</w:t>
        </w:r>
      </w:hyperlink>
    </w:p>
    <w:p w14:paraId="2DC6BA91" w14:textId="77777777" w:rsidR="000573AD" w:rsidRPr="006D6535" w:rsidRDefault="000573AD">
      <w:pPr>
        <w:rPr>
          <w:rFonts w:ascii="Times New Roman" w:hAnsi="Times New Roman" w:cs="Times New Roman"/>
          <w:sz w:val="24"/>
          <w:szCs w:val="24"/>
        </w:rPr>
      </w:pPr>
    </w:p>
    <w:sectPr w:rsidR="000573AD" w:rsidRPr="006D6535" w:rsidSect="004857C6">
      <w:pgSz w:w="12240" w:h="15840"/>
      <w:pgMar w:top="144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58DC"/>
    <w:multiLevelType w:val="hybridMultilevel"/>
    <w:tmpl w:val="6BB0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A5ADA"/>
    <w:multiLevelType w:val="hybridMultilevel"/>
    <w:tmpl w:val="CC7410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A6E"/>
    <w:multiLevelType w:val="hybridMultilevel"/>
    <w:tmpl w:val="A8A43E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96053B"/>
    <w:multiLevelType w:val="hybridMultilevel"/>
    <w:tmpl w:val="A4F84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F8752E"/>
    <w:multiLevelType w:val="hybridMultilevel"/>
    <w:tmpl w:val="F5C896DA"/>
    <w:lvl w:ilvl="0" w:tplc="41829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D1920"/>
    <w:multiLevelType w:val="hybridMultilevel"/>
    <w:tmpl w:val="A7D4DB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D1A72"/>
    <w:multiLevelType w:val="hybridMultilevel"/>
    <w:tmpl w:val="11125BF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3CD5"/>
    <w:multiLevelType w:val="hybridMultilevel"/>
    <w:tmpl w:val="94585F4C"/>
    <w:lvl w:ilvl="0" w:tplc="4AD2C980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E6BA2"/>
    <w:multiLevelType w:val="hybridMultilevel"/>
    <w:tmpl w:val="8DA4666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FFFFFFFF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A4166"/>
    <w:multiLevelType w:val="hybridMultilevel"/>
    <w:tmpl w:val="DE2AA1EA"/>
    <w:lvl w:ilvl="0" w:tplc="4502E4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28306A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1AAECCBC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B688E"/>
    <w:multiLevelType w:val="hybridMultilevel"/>
    <w:tmpl w:val="C1E02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ADA1A74"/>
    <w:multiLevelType w:val="hybridMultilevel"/>
    <w:tmpl w:val="0582AD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CD63F21"/>
    <w:multiLevelType w:val="hybridMultilevel"/>
    <w:tmpl w:val="3314E4D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FFFFFFFF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D1373"/>
    <w:multiLevelType w:val="hybridMultilevel"/>
    <w:tmpl w:val="A6FA6BC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FFFFFFFF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B25A3"/>
    <w:multiLevelType w:val="hybridMultilevel"/>
    <w:tmpl w:val="FC362D0C"/>
    <w:lvl w:ilvl="0" w:tplc="BD4E0206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85090787">
    <w:abstractNumId w:val="9"/>
  </w:num>
  <w:num w:numId="2" w16cid:durableId="237836573">
    <w:abstractNumId w:val="7"/>
  </w:num>
  <w:num w:numId="3" w16cid:durableId="2143300607">
    <w:abstractNumId w:val="4"/>
  </w:num>
  <w:num w:numId="4" w16cid:durableId="1538395292">
    <w:abstractNumId w:val="14"/>
  </w:num>
  <w:num w:numId="5" w16cid:durableId="454711321">
    <w:abstractNumId w:val="0"/>
  </w:num>
  <w:num w:numId="6" w16cid:durableId="852842291">
    <w:abstractNumId w:val="6"/>
  </w:num>
  <w:num w:numId="7" w16cid:durableId="595790353">
    <w:abstractNumId w:val="5"/>
  </w:num>
  <w:num w:numId="8" w16cid:durableId="685013566">
    <w:abstractNumId w:val="1"/>
  </w:num>
  <w:num w:numId="9" w16cid:durableId="78210206">
    <w:abstractNumId w:val="10"/>
  </w:num>
  <w:num w:numId="10" w16cid:durableId="605502902">
    <w:abstractNumId w:val="2"/>
  </w:num>
  <w:num w:numId="11" w16cid:durableId="1608850905">
    <w:abstractNumId w:val="13"/>
  </w:num>
  <w:num w:numId="12" w16cid:durableId="2060854419">
    <w:abstractNumId w:val="8"/>
  </w:num>
  <w:num w:numId="13" w16cid:durableId="222638600">
    <w:abstractNumId w:val="3"/>
  </w:num>
  <w:num w:numId="14" w16cid:durableId="608048761">
    <w:abstractNumId w:val="11"/>
  </w:num>
  <w:num w:numId="15" w16cid:durableId="2524450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AD"/>
    <w:rsid w:val="00001B0C"/>
    <w:rsid w:val="00002CE4"/>
    <w:rsid w:val="000119CB"/>
    <w:rsid w:val="00015FEE"/>
    <w:rsid w:val="000309BA"/>
    <w:rsid w:val="000552FD"/>
    <w:rsid w:val="0005562E"/>
    <w:rsid w:val="00056726"/>
    <w:rsid w:val="000573AD"/>
    <w:rsid w:val="0006093E"/>
    <w:rsid w:val="0006233E"/>
    <w:rsid w:val="00082F60"/>
    <w:rsid w:val="00091B59"/>
    <w:rsid w:val="00096E02"/>
    <w:rsid w:val="000A0837"/>
    <w:rsid w:val="000A32D8"/>
    <w:rsid w:val="000A7017"/>
    <w:rsid w:val="000A742F"/>
    <w:rsid w:val="000B17F4"/>
    <w:rsid w:val="000B21A7"/>
    <w:rsid w:val="000C53CE"/>
    <w:rsid w:val="000C6629"/>
    <w:rsid w:val="000D5888"/>
    <w:rsid w:val="000E5B62"/>
    <w:rsid w:val="000E5EE9"/>
    <w:rsid w:val="000E67D5"/>
    <w:rsid w:val="000F290C"/>
    <w:rsid w:val="000F2E0B"/>
    <w:rsid w:val="000F6BA0"/>
    <w:rsid w:val="00107398"/>
    <w:rsid w:val="00123290"/>
    <w:rsid w:val="00124C0D"/>
    <w:rsid w:val="00137E6C"/>
    <w:rsid w:val="00157C29"/>
    <w:rsid w:val="00171C28"/>
    <w:rsid w:val="001745E9"/>
    <w:rsid w:val="001822AA"/>
    <w:rsid w:val="00193310"/>
    <w:rsid w:val="00196161"/>
    <w:rsid w:val="001B1566"/>
    <w:rsid w:val="001B2C8D"/>
    <w:rsid w:val="001B4BC9"/>
    <w:rsid w:val="001C1002"/>
    <w:rsid w:val="001D00EB"/>
    <w:rsid w:val="001D07A1"/>
    <w:rsid w:val="001D2DD3"/>
    <w:rsid w:val="001E04E5"/>
    <w:rsid w:val="001E5C09"/>
    <w:rsid w:val="001F2109"/>
    <w:rsid w:val="001F2EE1"/>
    <w:rsid w:val="0020353E"/>
    <w:rsid w:val="0021327E"/>
    <w:rsid w:val="002211E3"/>
    <w:rsid w:val="00222FBE"/>
    <w:rsid w:val="00226713"/>
    <w:rsid w:val="00236DB0"/>
    <w:rsid w:val="00237E15"/>
    <w:rsid w:val="00240DDC"/>
    <w:rsid w:val="00250600"/>
    <w:rsid w:val="0026094C"/>
    <w:rsid w:val="002771C0"/>
    <w:rsid w:val="0028199E"/>
    <w:rsid w:val="0028270A"/>
    <w:rsid w:val="00285CF2"/>
    <w:rsid w:val="00287228"/>
    <w:rsid w:val="00292C72"/>
    <w:rsid w:val="0029389C"/>
    <w:rsid w:val="002939E5"/>
    <w:rsid w:val="002B1474"/>
    <w:rsid w:val="002B2BE7"/>
    <w:rsid w:val="002C1A4D"/>
    <w:rsid w:val="002C33AA"/>
    <w:rsid w:val="002C6D5C"/>
    <w:rsid w:val="002C703A"/>
    <w:rsid w:val="002D2878"/>
    <w:rsid w:val="002D359B"/>
    <w:rsid w:val="002D5047"/>
    <w:rsid w:val="002E2D4D"/>
    <w:rsid w:val="002E411D"/>
    <w:rsid w:val="00301FE2"/>
    <w:rsid w:val="00311D5F"/>
    <w:rsid w:val="0031208D"/>
    <w:rsid w:val="0031395B"/>
    <w:rsid w:val="00326D56"/>
    <w:rsid w:val="00333CBF"/>
    <w:rsid w:val="00342AFE"/>
    <w:rsid w:val="003430DE"/>
    <w:rsid w:val="0034559A"/>
    <w:rsid w:val="00347C69"/>
    <w:rsid w:val="00353DA0"/>
    <w:rsid w:val="00355A88"/>
    <w:rsid w:val="0035783D"/>
    <w:rsid w:val="00360D01"/>
    <w:rsid w:val="00367F13"/>
    <w:rsid w:val="00375BDB"/>
    <w:rsid w:val="00377FF9"/>
    <w:rsid w:val="00380060"/>
    <w:rsid w:val="00393E0A"/>
    <w:rsid w:val="0039751D"/>
    <w:rsid w:val="003A4DC9"/>
    <w:rsid w:val="003B2BE6"/>
    <w:rsid w:val="003B4DD0"/>
    <w:rsid w:val="003C2339"/>
    <w:rsid w:val="003C3E37"/>
    <w:rsid w:val="003D660C"/>
    <w:rsid w:val="00401CB1"/>
    <w:rsid w:val="0040232E"/>
    <w:rsid w:val="00414449"/>
    <w:rsid w:val="004201EC"/>
    <w:rsid w:val="00423D1F"/>
    <w:rsid w:val="0042421E"/>
    <w:rsid w:val="00446965"/>
    <w:rsid w:val="00451633"/>
    <w:rsid w:val="00453890"/>
    <w:rsid w:val="00463F0C"/>
    <w:rsid w:val="0047175B"/>
    <w:rsid w:val="00477A1C"/>
    <w:rsid w:val="004857C6"/>
    <w:rsid w:val="004B1453"/>
    <w:rsid w:val="004D1B16"/>
    <w:rsid w:val="004D384D"/>
    <w:rsid w:val="004D41A5"/>
    <w:rsid w:val="004D4384"/>
    <w:rsid w:val="004E6D22"/>
    <w:rsid w:val="004E7382"/>
    <w:rsid w:val="004F21EF"/>
    <w:rsid w:val="004F3ADF"/>
    <w:rsid w:val="00500062"/>
    <w:rsid w:val="00501F8F"/>
    <w:rsid w:val="00503522"/>
    <w:rsid w:val="005203FE"/>
    <w:rsid w:val="00523669"/>
    <w:rsid w:val="00533AC2"/>
    <w:rsid w:val="00535512"/>
    <w:rsid w:val="00541080"/>
    <w:rsid w:val="00550D96"/>
    <w:rsid w:val="0055348B"/>
    <w:rsid w:val="00561C61"/>
    <w:rsid w:val="00562BF1"/>
    <w:rsid w:val="00571A01"/>
    <w:rsid w:val="00576368"/>
    <w:rsid w:val="00582015"/>
    <w:rsid w:val="005854EA"/>
    <w:rsid w:val="005914C8"/>
    <w:rsid w:val="005B7FA1"/>
    <w:rsid w:val="005C0B10"/>
    <w:rsid w:val="005C0B64"/>
    <w:rsid w:val="005D07E2"/>
    <w:rsid w:val="005D096C"/>
    <w:rsid w:val="005D1F06"/>
    <w:rsid w:val="005E5689"/>
    <w:rsid w:val="005F52D9"/>
    <w:rsid w:val="005F6D70"/>
    <w:rsid w:val="006044D2"/>
    <w:rsid w:val="00607D89"/>
    <w:rsid w:val="00612382"/>
    <w:rsid w:val="00614B0B"/>
    <w:rsid w:val="0061782E"/>
    <w:rsid w:val="006260BB"/>
    <w:rsid w:val="00651967"/>
    <w:rsid w:val="0066388B"/>
    <w:rsid w:val="00670A81"/>
    <w:rsid w:val="00672B4C"/>
    <w:rsid w:val="006919CC"/>
    <w:rsid w:val="006A3BD2"/>
    <w:rsid w:val="006A3D99"/>
    <w:rsid w:val="006B30DF"/>
    <w:rsid w:val="006D6535"/>
    <w:rsid w:val="006D65A2"/>
    <w:rsid w:val="006E0ABA"/>
    <w:rsid w:val="006E3AC4"/>
    <w:rsid w:val="006E61B5"/>
    <w:rsid w:val="006E6646"/>
    <w:rsid w:val="006F3F3A"/>
    <w:rsid w:val="007015A3"/>
    <w:rsid w:val="0070179B"/>
    <w:rsid w:val="00715C49"/>
    <w:rsid w:val="00717793"/>
    <w:rsid w:val="007208FB"/>
    <w:rsid w:val="00731144"/>
    <w:rsid w:val="00733745"/>
    <w:rsid w:val="00745950"/>
    <w:rsid w:val="00751E80"/>
    <w:rsid w:val="0076577A"/>
    <w:rsid w:val="007742C5"/>
    <w:rsid w:val="007753F0"/>
    <w:rsid w:val="0078107B"/>
    <w:rsid w:val="00784B7E"/>
    <w:rsid w:val="00794764"/>
    <w:rsid w:val="00797149"/>
    <w:rsid w:val="007A3F86"/>
    <w:rsid w:val="007A443D"/>
    <w:rsid w:val="007C2D18"/>
    <w:rsid w:val="007C3EF0"/>
    <w:rsid w:val="007C705D"/>
    <w:rsid w:val="007E36DE"/>
    <w:rsid w:val="007F4053"/>
    <w:rsid w:val="00803248"/>
    <w:rsid w:val="008071F8"/>
    <w:rsid w:val="008105F9"/>
    <w:rsid w:val="00817804"/>
    <w:rsid w:val="00817E02"/>
    <w:rsid w:val="00825D5D"/>
    <w:rsid w:val="00832A1C"/>
    <w:rsid w:val="00833F0D"/>
    <w:rsid w:val="00844A34"/>
    <w:rsid w:val="00854C23"/>
    <w:rsid w:val="00855A39"/>
    <w:rsid w:val="00862434"/>
    <w:rsid w:val="008802C4"/>
    <w:rsid w:val="008824D7"/>
    <w:rsid w:val="00894156"/>
    <w:rsid w:val="008952C0"/>
    <w:rsid w:val="0089779E"/>
    <w:rsid w:val="008A0A85"/>
    <w:rsid w:val="008A5F07"/>
    <w:rsid w:val="008B4A3B"/>
    <w:rsid w:val="008B5EA1"/>
    <w:rsid w:val="008C208A"/>
    <w:rsid w:val="008D059E"/>
    <w:rsid w:val="008D42D4"/>
    <w:rsid w:val="008E38E7"/>
    <w:rsid w:val="008F00B4"/>
    <w:rsid w:val="008F194E"/>
    <w:rsid w:val="0090354D"/>
    <w:rsid w:val="0090443D"/>
    <w:rsid w:val="00907732"/>
    <w:rsid w:val="00907BCA"/>
    <w:rsid w:val="009155BB"/>
    <w:rsid w:val="00915878"/>
    <w:rsid w:val="00927D83"/>
    <w:rsid w:val="00936689"/>
    <w:rsid w:val="0094691F"/>
    <w:rsid w:val="00951A30"/>
    <w:rsid w:val="00963912"/>
    <w:rsid w:val="00976D9F"/>
    <w:rsid w:val="00977515"/>
    <w:rsid w:val="00990D03"/>
    <w:rsid w:val="00996228"/>
    <w:rsid w:val="009A1BD6"/>
    <w:rsid w:val="009A3393"/>
    <w:rsid w:val="009A3D13"/>
    <w:rsid w:val="009A6324"/>
    <w:rsid w:val="009B16E9"/>
    <w:rsid w:val="009B17FB"/>
    <w:rsid w:val="009B3A54"/>
    <w:rsid w:val="009C1561"/>
    <w:rsid w:val="009C30BC"/>
    <w:rsid w:val="009C5083"/>
    <w:rsid w:val="009D1888"/>
    <w:rsid w:val="009E13CA"/>
    <w:rsid w:val="009E2617"/>
    <w:rsid w:val="009E7AF5"/>
    <w:rsid w:val="009F2867"/>
    <w:rsid w:val="00A0089C"/>
    <w:rsid w:val="00A03C67"/>
    <w:rsid w:val="00A07406"/>
    <w:rsid w:val="00A10AEA"/>
    <w:rsid w:val="00A25693"/>
    <w:rsid w:val="00A47054"/>
    <w:rsid w:val="00A65648"/>
    <w:rsid w:val="00A671C9"/>
    <w:rsid w:val="00A730E2"/>
    <w:rsid w:val="00A85022"/>
    <w:rsid w:val="00A9147E"/>
    <w:rsid w:val="00A9290D"/>
    <w:rsid w:val="00AA6C2B"/>
    <w:rsid w:val="00AB1220"/>
    <w:rsid w:val="00AB45A0"/>
    <w:rsid w:val="00AC75DD"/>
    <w:rsid w:val="00AD2163"/>
    <w:rsid w:val="00AF19BB"/>
    <w:rsid w:val="00AF4C02"/>
    <w:rsid w:val="00AF7708"/>
    <w:rsid w:val="00B06E9F"/>
    <w:rsid w:val="00B200C5"/>
    <w:rsid w:val="00B222F6"/>
    <w:rsid w:val="00B245D3"/>
    <w:rsid w:val="00B310E1"/>
    <w:rsid w:val="00B54D45"/>
    <w:rsid w:val="00B64FC2"/>
    <w:rsid w:val="00B71927"/>
    <w:rsid w:val="00B9165B"/>
    <w:rsid w:val="00BC2F3C"/>
    <w:rsid w:val="00BC4E04"/>
    <w:rsid w:val="00BD4D2C"/>
    <w:rsid w:val="00BD6070"/>
    <w:rsid w:val="00BD60B9"/>
    <w:rsid w:val="00BE295B"/>
    <w:rsid w:val="00BE2DB8"/>
    <w:rsid w:val="00BE6B77"/>
    <w:rsid w:val="00BF27AA"/>
    <w:rsid w:val="00C024AB"/>
    <w:rsid w:val="00C11FDF"/>
    <w:rsid w:val="00C16974"/>
    <w:rsid w:val="00C2794E"/>
    <w:rsid w:val="00C4140F"/>
    <w:rsid w:val="00C55D2B"/>
    <w:rsid w:val="00C56587"/>
    <w:rsid w:val="00C65802"/>
    <w:rsid w:val="00C7293E"/>
    <w:rsid w:val="00C82543"/>
    <w:rsid w:val="00C93A2A"/>
    <w:rsid w:val="00C95C76"/>
    <w:rsid w:val="00C95CE0"/>
    <w:rsid w:val="00CA5F19"/>
    <w:rsid w:val="00CB04EE"/>
    <w:rsid w:val="00CB52E2"/>
    <w:rsid w:val="00CB738F"/>
    <w:rsid w:val="00CC0C55"/>
    <w:rsid w:val="00CC14C4"/>
    <w:rsid w:val="00CE23E2"/>
    <w:rsid w:val="00CE3680"/>
    <w:rsid w:val="00CF63F2"/>
    <w:rsid w:val="00D00EFF"/>
    <w:rsid w:val="00D041B7"/>
    <w:rsid w:val="00D051D2"/>
    <w:rsid w:val="00D105D4"/>
    <w:rsid w:val="00D11379"/>
    <w:rsid w:val="00D2273C"/>
    <w:rsid w:val="00D235E9"/>
    <w:rsid w:val="00D3014D"/>
    <w:rsid w:val="00D33E15"/>
    <w:rsid w:val="00D4390A"/>
    <w:rsid w:val="00D5312E"/>
    <w:rsid w:val="00D54393"/>
    <w:rsid w:val="00D62EEA"/>
    <w:rsid w:val="00D632C4"/>
    <w:rsid w:val="00D6556D"/>
    <w:rsid w:val="00D74F4C"/>
    <w:rsid w:val="00D7710F"/>
    <w:rsid w:val="00D80F19"/>
    <w:rsid w:val="00D81847"/>
    <w:rsid w:val="00D86749"/>
    <w:rsid w:val="00DA3596"/>
    <w:rsid w:val="00DB2102"/>
    <w:rsid w:val="00DE27BD"/>
    <w:rsid w:val="00E17764"/>
    <w:rsid w:val="00E17B98"/>
    <w:rsid w:val="00E22510"/>
    <w:rsid w:val="00E31689"/>
    <w:rsid w:val="00E32820"/>
    <w:rsid w:val="00E4106F"/>
    <w:rsid w:val="00E47490"/>
    <w:rsid w:val="00E54DDF"/>
    <w:rsid w:val="00E61808"/>
    <w:rsid w:val="00E65C6E"/>
    <w:rsid w:val="00E700A9"/>
    <w:rsid w:val="00E72654"/>
    <w:rsid w:val="00E83DF9"/>
    <w:rsid w:val="00E92936"/>
    <w:rsid w:val="00E947C8"/>
    <w:rsid w:val="00E95B1D"/>
    <w:rsid w:val="00EA08E0"/>
    <w:rsid w:val="00EA68A8"/>
    <w:rsid w:val="00EB12DE"/>
    <w:rsid w:val="00EB1E05"/>
    <w:rsid w:val="00EC0127"/>
    <w:rsid w:val="00EC4BE1"/>
    <w:rsid w:val="00EC5895"/>
    <w:rsid w:val="00ED3BF1"/>
    <w:rsid w:val="00ED5B85"/>
    <w:rsid w:val="00EE34FB"/>
    <w:rsid w:val="00EF08D4"/>
    <w:rsid w:val="00EF14A5"/>
    <w:rsid w:val="00EF197D"/>
    <w:rsid w:val="00F14340"/>
    <w:rsid w:val="00F14725"/>
    <w:rsid w:val="00F1516A"/>
    <w:rsid w:val="00F214B9"/>
    <w:rsid w:val="00F33867"/>
    <w:rsid w:val="00F4094D"/>
    <w:rsid w:val="00F44C8C"/>
    <w:rsid w:val="00F54A4F"/>
    <w:rsid w:val="00F54F8E"/>
    <w:rsid w:val="00F61A17"/>
    <w:rsid w:val="00F62FD7"/>
    <w:rsid w:val="00F7132E"/>
    <w:rsid w:val="00F7465B"/>
    <w:rsid w:val="00F76226"/>
    <w:rsid w:val="00F82B04"/>
    <w:rsid w:val="00F92981"/>
    <w:rsid w:val="00F95E64"/>
    <w:rsid w:val="00FA77FB"/>
    <w:rsid w:val="00FB1334"/>
    <w:rsid w:val="00FB778F"/>
    <w:rsid w:val="00FD4F30"/>
    <w:rsid w:val="00FD5728"/>
    <w:rsid w:val="00F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84E1"/>
  <w15:chartTrackingRefBased/>
  <w15:docId w15:val="{385A8C9F-2AD2-475C-9C09-E37ACEFC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3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1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invasives.com/" TargetMode="External"/><Relationship Id="rId5" Type="http://schemas.openxmlformats.org/officeDocument/2006/relationships/hyperlink" Target="mailto:invasives@un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Links>
    <vt:vector size="12" baseType="variant"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https://neinvasives.com/</vt:lpwstr>
      </vt:variant>
      <vt:variant>
        <vt:lpwstr/>
      </vt:variant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mailto:invasives@unl.edu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Zach</dc:creator>
  <cp:keywords/>
  <dc:description/>
  <cp:lastModifiedBy>Allison Zach</cp:lastModifiedBy>
  <cp:revision>286</cp:revision>
  <dcterms:created xsi:type="dcterms:W3CDTF">2022-08-08T14:33:00Z</dcterms:created>
  <dcterms:modified xsi:type="dcterms:W3CDTF">2022-08-15T18:12:00Z</dcterms:modified>
</cp:coreProperties>
</file>